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775ED" w14:textId="0D6B9725" w:rsidR="002413C2" w:rsidRDefault="002413C2" w:rsidP="00FD748D">
      <w:pPr>
        <w:widowControl w:val="0"/>
        <w:rPr>
          <w:b/>
        </w:rPr>
      </w:pPr>
      <w:bookmarkStart w:id="0" w:name="_GoBack"/>
      <w:bookmarkEnd w:id="0"/>
      <w:r>
        <w:rPr>
          <w:b/>
          <w:bCs/>
        </w:rPr>
        <w:t xml:space="preserve">College of </w:t>
      </w:r>
      <w:proofErr w:type="spellStart"/>
      <w:r>
        <w:rPr>
          <w:b/>
          <w:bCs/>
        </w:rPr>
        <w:t>Dupage</w:t>
      </w:r>
      <w:proofErr w:type="spellEnd"/>
      <w:r w:rsidR="00A92A47">
        <w:rPr>
          <w:b/>
          <w:bCs/>
        </w:rPr>
        <w:t xml:space="preserve">                          </w:t>
      </w:r>
      <w:r>
        <w:fldChar w:fldCharType="begin"/>
      </w:r>
      <w:r>
        <w:instrText xml:space="preserve"> SEQ CHAPTER \h \r 1</w:instrText>
      </w:r>
      <w:r>
        <w:fldChar w:fldCharType="end"/>
      </w:r>
      <w:r w:rsidR="00C17765">
        <w:rPr>
          <w:b/>
        </w:rPr>
        <w:t>History 112</w:t>
      </w:r>
      <w:r>
        <w:rPr>
          <w:b/>
        </w:rPr>
        <w:t>0</w:t>
      </w:r>
      <w:r w:rsidR="004607AE">
        <w:rPr>
          <w:b/>
        </w:rPr>
        <w:t>-0</w:t>
      </w:r>
      <w:r w:rsidR="0060028B">
        <w:rPr>
          <w:b/>
        </w:rPr>
        <w:t>1</w:t>
      </w:r>
      <w:r w:rsidR="002A147F">
        <w:rPr>
          <w:b/>
        </w:rPr>
        <w:t>0</w:t>
      </w:r>
      <w:r>
        <w:rPr>
          <w:b/>
        </w:rPr>
        <w:t xml:space="preserve">, </w:t>
      </w:r>
      <w:r w:rsidR="00FD748D">
        <w:rPr>
          <w:b/>
        </w:rPr>
        <w:t>Western Civilization Since 1600</w:t>
      </w:r>
    </w:p>
    <w:p w14:paraId="4B1E5C20" w14:textId="77777777" w:rsidR="0029643D" w:rsidRDefault="0029643D" w:rsidP="002413C2">
      <w:pPr>
        <w:widowControl w:val="0"/>
        <w:rPr>
          <w:b/>
        </w:rPr>
      </w:pPr>
    </w:p>
    <w:p w14:paraId="03A4B4F7" w14:textId="5510D4C1" w:rsidR="002413C2" w:rsidRPr="00B908A9" w:rsidRDefault="0029643D" w:rsidP="002413C2">
      <w:pPr>
        <w:widowControl w:val="0"/>
        <w:rPr>
          <w:b/>
        </w:rPr>
      </w:pPr>
      <w:r>
        <w:rPr>
          <w:b/>
        </w:rPr>
        <w:t>Spring, 2017</w:t>
      </w:r>
    </w:p>
    <w:p w14:paraId="64603439" w14:textId="77777777" w:rsidR="002413C2" w:rsidRDefault="002413C2" w:rsidP="002413C2">
      <w:pPr>
        <w:widowControl w:val="0"/>
      </w:pPr>
    </w:p>
    <w:p w14:paraId="53E8C270" w14:textId="247DC8C5" w:rsidR="002413C2" w:rsidRDefault="006306E2" w:rsidP="006B767F">
      <w:pPr>
        <w:widowControl w:val="0"/>
        <w:ind w:left="4320" w:hanging="4320"/>
        <w:rPr>
          <w:b/>
        </w:rPr>
      </w:pPr>
      <w:r>
        <w:rPr>
          <w:b/>
        </w:rPr>
        <w:t>Time: MWF</w:t>
      </w:r>
      <w:r w:rsidR="00975871">
        <w:rPr>
          <w:bCs/>
        </w:rPr>
        <w:t xml:space="preserve">, </w:t>
      </w:r>
      <w:r w:rsidR="001531BC">
        <w:rPr>
          <w:bCs/>
        </w:rPr>
        <w:t>9</w:t>
      </w:r>
      <w:r>
        <w:rPr>
          <w:bCs/>
        </w:rPr>
        <w:t>:0</w:t>
      </w:r>
      <w:r w:rsidR="004607AE">
        <w:rPr>
          <w:bCs/>
        </w:rPr>
        <w:t>0</w:t>
      </w:r>
      <w:r w:rsidR="006B767F">
        <w:rPr>
          <w:bCs/>
        </w:rPr>
        <w:t>-</w:t>
      </w:r>
      <w:r w:rsidR="001531BC">
        <w:rPr>
          <w:bCs/>
        </w:rPr>
        <w:t>9</w:t>
      </w:r>
      <w:r>
        <w:rPr>
          <w:bCs/>
        </w:rPr>
        <w:t>:50</w:t>
      </w:r>
      <w:r w:rsidR="00975871">
        <w:rPr>
          <w:bCs/>
        </w:rPr>
        <w:tab/>
      </w:r>
      <w:r w:rsidR="002413C2" w:rsidRPr="00B908A9">
        <w:rPr>
          <w:b/>
          <w:bCs/>
        </w:rPr>
        <w:t>Place:</w:t>
      </w:r>
      <w:r w:rsidR="002413C2" w:rsidRPr="002E24D2">
        <w:t xml:space="preserve"> </w:t>
      </w:r>
      <w:r w:rsidR="001531BC">
        <w:t>BIC 3706</w:t>
      </w:r>
    </w:p>
    <w:p w14:paraId="35E46D42" w14:textId="77777777" w:rsidR="002413C2" w:rsidRDefault="002413C2" w:rsidP="002413C2">
      <w:pPr>
        <w:widowControl w:val="0"/>
        <w:ind w:left="7200" w:hanging="7200"/>
      </w:pPr>
      <w:r>
        <w:rPr>
          <w:b/>
        </w:rPr>
        <w:t>Instructor:</w:t>
      </w:r>
      <w:r>
        <w:t xml:space="preserve"> Sam Mitrani                               </w:t>
      </w:r>
      <w:r>
        <w:rPr>
          <w:b/>
          <w:bCs/>
        </w:rPr>
        <w:t>Contact</w:t>
      </w:r>
      <w:r>
        <w:rPr>
          <w:b/>
        </w:rPr>
        <w:t>:</w:t>
      </w:r>
      <w:r>
        <w:t xml:space="preserve"> mitraniv@cod.edu, (630) 942-3131</w:t>
      </w:r>
    </w:p>
    <w:p w14:paraId="39AD95EC" w14:textId="77777777" w:rsidR="002413C2" w:rsidRDefault="002413C2" w:rsidP="002413C2">
      <w:pPr>
        <w:widowControl w:val="0"/>
        <w:rPr>
          <w:b/>
        </w:rPr>
      </w:pPr>
    </w:p>
    <w:p w14:paraId="1C8361E8" w14:textId="69D72686" w:rsidR="002413C2" w:rsidRDefault="002413C2" w:rsidP="002413C2">
      <w:pPr>
        <w:widowControl w:val="0"/>
        <w:rPr>
          <w:bCs/>
        </w:rPr>
      </w:pPr>
      <w:r>
        <w:rPr>
          <w:b/>
        </w:rPr>
        <w:t>Office Hours</w:t>
      </w:r>
      <w:r w:rsidRPr="006355A0">
        <w:rPr>
          <w:b/>
        </w:rPr>
        <w:t>:</w:t>
      </w:r>
      <w:r w:rsidR="002255BA">
        <w:t xml:space="preserve"> MWF</w:t>
      </w:r>
      <w:r w:rsidR="00777B01">
        <w:t xml:space="preserve"> </w:t>
      </w:r>
      <w:r w:rsidR="000718EB">
        <w:t>7AM-7:50AM, 10AM-10</w:t>
      </w:r>
      <w:r w:rsidR="00A95DDA" w:rsidRPr="006355A0">
        <w:t>:50AM; T/Th 8:30AM-9:20AM, 12:30PM-1:20PM; by appointment</w:t>
      </w:r>
    </w:p>
    <w:p w14:paraId="650A3835" w14:textId="77777777" w:rsidR="002413C2" w:rsidRDefault="002413C2" w:rsidP="002413C2">
      <w:pPr>
        <w:widowControl w:val="0"/>
        <w:rPr>
          <w:bCs/>
        </w:rPr>
      </w:pPr>
    </w:p>
    <w:p w14:paraId="1B02858A" w14:textId="77777777" w:rsidR="00500C45" w:rsidRDefault="002413C2" w:rsidP="002413C2">
      <w:pPr>
        <w:widowControl w:val="0"/>
      </w:pPr>
      <w:r>
        <w:rPr>
          <w:b/>
        </w:rPr>
        <w:t xml:space="preserve">Office: </w:t>
      </w:r>
      <w:r>
        <w:rPr>
          <w:bCs/>
        </w:rPr>
        <w:t>BIC 2626B</w:t>
      </w:r>
    </w:p>
    <w:p w14:paraId="2EE58736" w14:textId="77777777" w:rsidR="002413C2" w:rsidRDefault="002413C2" w:rsidP="00500C45">
      <w:pPr>
        <w:widowControl w:val="0"/>
        <w:rPr>
          <w:b/>
        </w:rPr>
      </w:pPr>
    </w:p>
    <w:p w14:paraId="1D8CAB2F" w14:textId="77777777" w:rsidR="00500C45" w:rsidRDefault="00500C45" w:rsidP="0031209E">
      <w:pPr>
        <w:widowControl w:val="0"/>
        <w:rPr>
          <w:b/>
          <w:u w:val="single"/>
        </w:rPr>
      </w:pPr>
      <w:r w:rsidRPr="0031209E">
        <w:rPr>
          <w:b/>
          <w:u w:val="single"/>
        </w:rPr>
        <w:t xml:space="preserve">Required </w:t>
      </w:r>
      <w:r w:rsidR="0031209E" w:rsidRPr="0031209E">
        <w:rPr>
          <w:b/>
          <w:u w:val="single"/>
        </w:rPr>
        <w:t>Texts:</w:t>
      </w:r>
    </w:p>
    <w:p w14:paraId="7B56717B" w14:textId="1105BCD6" w:rsidR="00C17765" w:rsidRDefault="006306E2" w:rsidP="00500C45">
      <w:pPr>
        <w:widowControl w:val="0"/>
        <w:rPr>
          <w:i/>
        </w:rPr>
      </w:pPr>
      <w:r>
        <w:t xml:space="preserve">Mark Steele, </w:t>
      </w:r>
      <w:r>
        <w:rPr>
          <w:i/>
        </w:rPr>
        <w:t>Vive La Revolution</w:t>
      </w:r>
    </w:p>
    <w:p w14:paraId="46E31768" w14:textId="47C9C365" w:rsidR="006306E2" w:rsidRDefault="006306E2" w:rsidP="00500C45">
      <w:pPr>
        <w:widowControl w:val="0"/>
        <w:rPr>
          <w:i/>
        </w:rPr>
      </w:pPr>
      <w:r>
        <w:t xml:space="preserve">Karl Marx, </w:t>
      </w:r>
      <w:r>
        <w:rPr>
          <w:i/>
        </w:rPr>
        <w:t>The Communist Manifesto</w:t>
      </w:r>
    </w:p>
    <w:p w14:paraId="7EFCEAD4" w14:textId="29A11EBB" w:rsidR="006306E2" w:rsidRDefault="006306E2" w:rsidP="00500C45">
      <w:pPr>
        <w:widowControl w:val="0"/>
        <w:rPr>
          <w:i/>
        </w:rPr>
      </w:pPr>
      <w:r>
        <w:t xml:space="preserve">Adam </w:t>
      </w:r>
      <w:proofErr w:type="spellStart"/>
      <w:r>
        <w:t>Hochschild</w:t>
      </w:r>
      <w:proofErr w:type="spellEnd"/>
      <w:r>
        <w:t xml:space="preserve">, </w:t>
      </w:r>
      <w:r>
        <w:rPr>
          <w:i/>
        </w:rPr>
        <w:t>King Leopold’s Ghost</w:t>
      </w:r>
    </w:p>
    <w:p w14:paraId="352A0F7E" w14:textId="18D204D6" w:rsidR="006306E2" w:rsidRDefault="006306E2" w:rsidP="00500C45">
      <w:pPr>
        <w:widowControl w:val="0"/>
        <w:rPr>
          <w:i/>
        </w:rPr>
      </w:pPr>
      <w:r>
        <w:t xml:space="preserve">Henrik Ibsen, </w:t>
      </w:r>
      <w:r>
        <w:rPr>
          <w:i/>
        </w:rPr>
        <w:t>A Doll’s House</w:t>
      </w:r>
    </w:p>
    <w:p w14:paraId="5CD6002F" w14:textId="4EFBE6B2" w:rsidR="006306E2" w:rsidRPr="00433EBE" w:rsidRDefault="0062521C" w:rsidP="00500C45">
      <w:pPr>
        <w:widowControl w:val="0"/>
        <w:rPr>
          <w:i/>
        </w:rPr>
      </w:pPr>
      <w:r>
        <w:t xml:space="preserve">Erich Maria Remarque, </w:t>
      </w:r>
      <w:r w:rsidR="00433EBE">
        <w:rPr>
          <w:i/>
        </w:rPr>
        <w:t>All Quiet on the Western Front</w:t>
      </w:r>
    </w:p>
    <w:p w14:paraId="6EF8FA8C" w14:textId="3E7724FA" w:rsidR="006306E2" w:rsidRDefault="006306E2" w:rsidP="00500C45">
      <w:pPr>
        <w:widowControl w:val="0"/>
        <w:rPr>
          <w:i/>
        </w:rPr>
      </w:pPr>
      <w:r>
        <w:t xml:space="preserve">Victor Serge, </w:t>
      </w:r>
      <w:r>
        <w:rPr>
          <w:i/>
        </w:rPr>
        <w:t>From Lenin to Stalin</w:t>
      </w:r>
    </w:p>
    <w:p w14:paraId="1C6DE1AB" w14:textId="1DB22F18" w:rsidR="006306E2" w:rsidRDefault="006306E2" w:rsidP="00500C45">
      <w:pPr>
        <w:widowControl w:val="0"/>
        <w:rPr>
          <w:i/>
        </w:rPr>
      </w:pPr>
      <w:r>
        <w:t xml:space="preserve">Art Spiegelman, </w:t>
      </w:r>
      <w:r>
        <w:rPr>
          <w:i/>
        </w:rPr>
        <w:t>Maus I</w:t>
      </w:r>
      <w:r>
        <w:t xml:space="preserve"> and </w:t>
      </w:r>
      <w:r>
        <w:rPr>
          <w:i/>
        </w:rPr>
        <w:t>Maus II</w:t>
      </w:r>
    </w:p>
    <w:p w14:paraId="49BE1ED8" w14:textId="77777777" w:rsidR="006306E2" w:rsidRPr="006306E2" w:rsidRDefault="006306E2" w:rsidP="00500C45">
      <w:pPr>
        <w:widowControl w:val="0"/>
        <w:rPr>
          <w:i/>
        </w:rPr>
      </w:pPr>
    </w:p>
    <w:p w14:paraId="62B2D1E5" w14:textId="77777777" w:rsidR="0049501B" w:rsidRPr="0049501B" w:rsidRDefault="0049501B" w:rsidP="0049501B">
      <w:pPr>
        <w:rPr>
          <w:b/>
          <w:bCs/>
          <w:u w:val="single"/>
        </w:rPr>
      </w:pPr>
      <w:r>
        <w:rPr>
          <w:b/>
          <w:bCs/>
          <w:u w:val="single"/>
        </w:rPr>
        <w:t>Course Description</w:t>
      </w:r>
    </w:p>
    <w:p w14:paraId="19E3BBFC" w14:textId="77777777" w:rsidR="0031209E" w:rsidRDefault="00C17765" w:rsidP="0049501B">
      <w:pPr>
        <w:rPr>
          <w:b/>
          <w:bCs/>
          <w:u w:val="single"/>
        </w:rPr>
      </w:pPr>
      <w:r>
        <w:t xml:space="preserve">An examination of the development of intellectual, social, economic, and political characteristics of modern Western Civilization. Themes such as the Scientific Revolution and the Enlightenment, political revolutions, the rise of industry, the world wars, and the Cold War will be analyzed. </w:t>
      </w:r>
      <w:r>
        <w:br/>
      </w:r>
      <w:r w:rsidR="0049501B">
        <w:br/>
      </w:r>
    </w:p>
    <w:p w14:paraId="0CE0B9E6" w14:textId="77777777" w:rsidR="0031209E" w:rsidRDefault="0031209E" w:rsidP="0031209E">
      <w:pPr>
        <w:rPr>
          <w:b/>
          <w:bCs/>
          <w:u w:val="single"/>
        </w:rPr>
      </w:pPr>
      <w:r>
        <w:rPr>
          <w:b/>
          <w:bCs/>
          <w:u w:val="single"/>
        </w:rPr>
        <w:t>Course Objectives</w:t>
      </w:r>
    </w:p>
    <w:p w14:paraId="2E0765C1" w14:textId="77777777" w:rsidR="00C17765" w:rsidRDefault="0031209E" w:rsidP="00C17765">
      <w:r>
        <w:rPr>
          <w:rStyle w:val="bold"/>
        </w:rPr>
        <w:t>Upon successful completion of the course the student should be able to do the following:</w:t>
      </w:r>
      <w:r>
        <w:t xml:space="preserve"> </w:t>
      </w:r>
    </w:p>
    <w:p w14:paraId="21D74FEE" w14:textId="77777777" w:rsidR="00C17765" w:rsidRDefault="00C17765" w:rsidP="00C17765"/>
    <w:p w14:paraId="45467199" w14:textId="77777777" w:rsidR="00C17765" w:rsidRDefault="00C17765" w:rsidP="00C17765">
      <w:r>
        <w:t>Recognize the major cultural achievements of the West after 1600</w:t>
      </w:r>
    </w:p>
    <w:p w14:paraId="6B14FCB2" w14:textId="77777777" w:rsidR="00C17765" w:rsidRDefault="00C17765" w:rsidP="00C17765">
      <w:pPr>
        <w:spacing w:before="100" w:beforeAutospacing="1" w:after="100" w:afterAutospacing="1"/>
      </w:pPr>
      <w:r>
        <w:t>Analyze the causes and effects of the American, French, and Industrial Revolutions</w:t>
      </w:r>
    </w:p>
    <w:p w14:paraId="704A92DE" w14:textId="77777777" w:rsidR="00C17765" w:rsidRDefault="00C17765" w:rsidP="00C17765">
      <w:pPr>
        <w:spacing w:before="100" w:beforeAutospacing="1" w:after="100" w:afterAutospacing="1"/>
      </w:pPr>
      <w:r>
        <w:t>Determine the causes and effects of the World Wars and the Cold War</w:t>
      </w:r>
    </w:p>
    <w:p w14:paraId="39A96423" w14:textId="77777777" w:rsidR="00C17765" w:rsidRDefault="00C17765" w:rsidP="00C17765">
      <w:pPr>
        <w:spacing w:before="100" w:beforeAutospacing="1" w:after="100" w:afterAutospacing="1"/>
      </w:pPr>
      <w:r>
        <w:t>Appraise the impact of Western Civilization on the world</w:t>
      </w:r>
    </w:p>
    <w:p w14:paraId="7F7D2E6E" w14:textId="77777777" w:rsidR="0031209E" w:rsidRDefault="0031209E" w:rsidP="0031209E"/>
    <w:p w14:paraId="0670C1D6" w14:textId="77777777" w:rsidR="0031209E" w:rsidRPr="008D0A8F" w:rsidRDefault="0031209E" w:rsidP="0031209E">
      <w:pPr>
        <w:widowControl w:val="0"/>
        <w:rPr>
          <w:u w:val="single"/>
        </w:rPr>
      </w:pPr>
      <w:r w:rsidRPr="008D0A8F">
        <w:rPr>
          <w:b/>
          <w:u w:val="single"/>
        </w:rPr>
        <w:t>Course Requirements:</w:t>
      </w:r>
    </w:p>
    <w:p w14:paraId="01DF039D" w14:textId="77777777" w:rsidR="0031209E" w:rsidRDefault="0031209E" w:rsidP="0031209E">
      <w:pPr>
        <w:widowControl w:val="0"/>
      </w:pPr>
      <w:r>
        <w:t>Everyone in this class is an adult, professional student.  You are expected to behave accordingly.</w:t>
      </w:r>
    </w:p>
    <w:p w14:paraId="589995CC" w14:textId="77777777" w:rsidR="0031209E" w:rsidRDefault="0031209E" w:rsidP="0031209E">
      <w:pPr>
        <w:widowControl w:val="0"/>
      </w:pPr>
    </w:p>
    <w:p w14:paraId="0CB3C838" w14:textId="1740E60B" w:rsidR="0031209E" w:rsidRDefault="0031209E" w:rsidP="0031209E">
      <w:pPr>
        <w:widowControl w:val="0"/>
      </w:pPr>
      <w:r>
        <w:t>Students are expected to come to class on time every</w:t>
      </w:r>
      <w:r w:rsidR="00683C1F">
        <w:t xml:space="preserve"> </w:t>
      </w:r>
      <w:r>
        <w:t xml:space="preserve">day.  I will take attendance.  Two late arrivals will be the equivalent of one absence.  </w:t>
      </w:r>
      <w:r w:rsidR="00B66753">
        <w:t xml:space="preserve">I have a no-fault attendance policy – I </w:t>
      </w:r>
      <w:r w:rsidR="00B66753">
        <w:lastRenderedPageBreak/>
        <w:t>don’t care why you’re absent, but you have missed material in the class. That doesn’t mean you can never be absent (things happen), but no absences are excused.</w:t>
      </w:r>
    </w:p>
    <w:p w14:paraId="21D85AAF" w14:textId="77777777" w:rsidR="0031209E" w:rsidRDefault="0031209E" w:rsidP="0031209E">
      <w:pPr>
        <w:widowControl w:val="0"/>
      </w:pPr>
    </w:p>
    <w:p w14:paraId="601D00D0" w14:textId="7BDACD13" w:rsidR="0031209E" w:rsidRDefault="00683C1F" w:rsidP="0031209E">
      <w:pPr>
        <w:widowControl w:val="0"/>
      </w:pPr>
      <w:r>
        <w:t>This class is designed to teach you how to concentrate, without distractions – on the material, on lectures, on each other, on readings. Thus, y</w:t>
      </w:r>
      <w:r w:rsidR="0031209E">
        <w:t>ou are</w:t>
      </w:r>
      <w:r>
        <w:t xml:space="preserve"> expected to have your phone </w:t>
      </w:r>
      <w:r>
        <w:rPr>
          <w:b/>
        </w:rPr>
        <w:t>OFF</w:t>
      </w:r>
      <w:r w:rsidR="0029643D">
        <w:rPr>
          <w:b/>
        </w:rPr>
        <w:t xml:space="preserve"> and to place it on the table at the front at the beginning of class</w:t>
      </w:r>
      <w:r w:rsidR="0031209E">
        <w:t>.  If you have to take an emergency call, please inform me at the beginning of class and sit by the door so you cause minimal interruptions.</w:t>
      </w:r>
    </w:p>
    <w:p w14:paraId="168E26A9" w14:textId="77777777" w:rsidR="0031209E" w:rsidRDefault="0031209E" w:rsidP="0031209E">
      <w:pPr>
        <w:widowControl w:val="0"/>
      </w:pPr>
    </w:p>
    <w:p w14:paraId="1C5358DA" w14:textId="7272B6A8" w:rsidR="0031209E" w:rsidRDefault="0031209E" w:rsidP="00C17765">
      <w:pPr>
        <w:widowControl w:val="0"/>
      </w:pPr>
      <w:r>
        <w:t>Students must come to each class having done the reading. You w</w:t>
      </w:r>
      <w:r w:rsidR="006306E2">
        <w:t>ill be required to turn in a two</w:t>
      </w:r>
      <w:r>
        <w:t xml:space="preserve"> pag</w:t>
      </w:r>
      <w:r w:rsidR="00C17765">
        <w:t xml:space="preserve">e reading reaction </w:t>
      </w:r>
      <w:r w:rsidR="006306E2">
        <w:t>to every book, seven in all</w:t>
      </w:r>
      <w:r>
        <w:t>.  This response must have a thesis, supports drawn from the readings, and a conclusion.</w:t>
      </w:r>
      <w:r w:rsidR="006306E2">
        <w:t xml:space="preserve"> </w:t>
      </w:r>
      <w:r w:rsidR="00A23B35">
        <w:t>DO NOT SUMMARIZE.</w:t>
      </w:r>
      <w:r w:rsidR="006306E2">
        <w:t xml:space="preserve"> I will only count your five</w:t>
      </w:r>
      <w:r w:rsidR="00975871">
        <w:t xml:space="preserve"> best toward your grade.</w:t>
      </w:r>
    </w:p>
    <w:p w14:paraId="50B24C04" w14:textId="77777777" w:rsidR="0031209E" w:rsidRDefault="0031209E" w:rsidP="0031209E">
      <w:pPr>
        <w:widowControl w:val="0"/>
      </w:pPr>
    </w:p>
    <w:p w14:paraId="1FAECBC4" w14:textId="7EACEA82" w:rsidR="0031209E" w:rsidRDefault="0031209E" w:rsidP="0031209E">
      <w:pPr>
        <w:widowControl w:val="0"/>
      </w:pPr>
      <w:r>
        <w:t>You will also be required to write a final paper of 4 to 5 pages</w:t>
      </w:r>
      <w:r w:rsidR="006306E2">
        <w:t xml:space="preserve"> due at the time of the final exam</w:t>
      </w:r>
      <w:r>
        <w:t>.</w:t>
      </w:r>
    </w:p>
    <w:p w14:paraId="5FEBE106" w14:textId="77777777" w:rsidR="0031209E" w:rsidRDefault="0031209E" w:rsidP="0031209E">
      <w:pPr>
        <w:widowControl w:val="0"/>
        <w:rPr>
          <w:b/>
        </w:rPr>
      </w:pPr>
    </w:p>
    <w:p w14:paraId="44A42027" w14:textId="36C62DA9" w:rsidR="006306E2" w:rsidRDefault="006306E2" w:rsidP="0031209E">
      <w:pPr>
        <w:widowControl w:val="0"/>
        <w:rPr>
          <w:b/>
        </w:rPr>
      </w:pPr>
      <w:r>
        <w:rPr>
          <w:b/>
        </w:rPr>
        <w:t>There are no tests in this class. The papers will make up the vast bulk of your grade. If you do not write the papers and hand them in on time, you cannot pass.</w:t>
      </w:r>
    </w:p>
    <w:p w14:paraId="677244AB" w14:textId="77777777" w:rsidR="006306E2" w:rsidRDefault="006306E2" w:rsidP="0031209E">
      <w:pPr>
        <w:widowControl w:val="0"/>
        <w:rPr>
          <w:b/>
        </w:rPr>
      </w:pPr>
    </w:p>
    <w:p w14:paraId="2F90C26C" w14:textId="77777777" w:rsidR="0031209E" w:rsidRDefault="0031209E" w:rsidP="0031209E">
      <w:pPr>
        <w:widowControl w:val="0"/>
      </w:pPr>
      <w:r>
        <w:rPr>
          <w:b/>
        </w:rPr>
        <w:t xml:space="preserve">You are expected to hand in your own work. Plagiarism will be defined in class. It may earn you a failing grade on the assignment, in the class, </w:t>
      </w:r>
      <w:r w:rsidR="00C42D53">
        <w:rPr>
          <w:b/>
        </w:rPr>
        <w:t>and/</w:t>
      </w:r>
      <w:r>
        <w:rPr>
          <w:b/>
        </w:rPr>
        <w:t>or disciplinary procedures with the College.</w:t>
      </w:r>
    </w:p>
    <w:p w14:paraId="198F3056" w14:textId="77777777" w:rsidR="0031209E" w:rsidRDefault="0031209E" w:rsidP="00500C45">
      <w:pPr>
        <w:widowControl w:val="0"/>
        <w:rPr>
          <w:b/>
        </w:rPr>
      </w:pPr>
    </w:p>
    <w:p w14:paraId="2D0FFC4B" w14:textId="77777777" w:rsidR="00500C45" w:rsidRPr="0013014C" w:rsidRDefault="00500C45" w:rsidP="00500C45">
      <w:pPr>
        <w:widowControl w:val="0"/>
        <w:rPr>
          <w:b/>
          <w:u w:val="single"/>
        </w:rPr>
      </w:pPr>
      <w:r w:rsidRPr="0013014C">
        <w:rPr>
          <w:b/>
          <w:u w:val="single"/>
        </w:rPr>
        <w:t>Course Design:</w:t>
      </w:r>
    </w:p>
    <w:p w14:paraId="62931CBC" w14:textId="684900C4" w:rsidR="00500C45" w:rsidRPr="00A62C41" w:rsidRDefault="00A62C41" w:rsidP="00C17765">
      <w:pPr>
        <w:widowControl w:val="0"/>
      </w:pPr>
      <w:r>
        <w:t>Some days</w:t>
      </w:r>
      <w:r w:rsidR="008733A6">
        <w:t xml:space="preserve"> we will have inter</w:t>
      </w:r>
      <w:r w:rsidR="00FC51DC">
        <w:t>active lectures on the key topics covered in the class</w:t>
      </w:r>
      <w:r>
        <w:t>. O</w:t>
      </w:r>
      <w:r w:rsidR="00975871">
        <w:t>ther day</w:t>
      </w:r>
      <w:r>
        <w:t>s</w:t>
      </w:r>
      <w:r w:rsidR="00975871">
        <w:t>,</w:t>
      </w:r>
      <w:r w:rsidR="008733A6">
        <w:t xml:space="preserve"> we will have discussion sections, in which you will discuss the </w:t>
      </w:r>
      <w:r w:rsidR="00FC51DC">
        <w:t>readings.</w:t>
      </w:r>
    </w:p>
    <w:p w14:paraId="682B8051" w14:textId="77777777" w:rsidR="0013014C" w:rsidRDefault="0013014C" w:rsidP="0013014C">
      <w:pPr>
        <w:widowControl w:val="0"/>
      </w:pPr>
    </w:p>
    <w:p w14:paraId="036DBE04" w14:textId="77777777" w:rsidR="0013014C" w:rsidRPr="00BB4E2E" w:rsidRDefault="0013014C" w:rsidP="0013014C">
      <w:pPr>
        <w:widowControl w:val="0"/>
      </w:pPr>
      <w:r>
        <w:t>You are encouraged to ask questions, interrupt me with anything unclear, and answer my questions during lecture periods.  You are required to attend and participate in discussion periods.  Class participation and attendance will count for 20% of your grade.</w:t>
      </w:r>
    </w:p>
    <w:p w14:paraId="6C5A522F" w14:textId="77777777" w:rsidR="0013014C" w:rsidRDefault="0013014C" w:rsidP="0013014C">
      <w:pPr>
        <w:widowControl w:val="0"/>
      </w:pPr>
    </w:p>
    <w:p w14:paraId="2C13B809" w14:textId="2834E686" w:rsidR="0013014C" w:rsidRDefault="00FC51DC" w:rsidP="00C17765">
      <w:pPr>
        <w:widowControl w:val="0"/>
      </w:pPr>
      <w:r>
        <w:t>Once during the semester you will also be required to formulate discussion questions. These should include any questions you didn’t understand, some questions that will help students get out the main ideas and narratives in the readings, and some questions that will help draw bigger themes together, linking the readings to each other and to the lectures.</w:t>
      </w:r>
    </w:p>
    <w:p w14:paraId="0A0E68E8" w14:textId="77777777" w:rsidR="00FC51DC" w:rsidRDefault="00FC51DC" w:rsidP="00C17765">
      <w:pPr>
        <w:widowControl w:val="0"/>
      </w:pPr>
    </w:p>
    <w:p w14:paraId="27F10471" w14:textId="77777777" w:rsidR="0013014C" w:rsidRDefault="0013014C" w:rsidP="0013014C">
      <w:pPr>
        <w:widowControl w:val="0"/>
      </w:pPr>
      <w:r>
        <w:t>Many important terms, themes and events will only be covered in my lectures.  Therefore, once again, it is imperative that you come to class, take notes and ask questions if you do not understand.</w:t>
      </w:r>
    </w:p>
    <w:p w14:paraId="02971520" w14:textId="77777777" w:rsidR="0013014C" w:rsidRDefault="0013014C" w:rsidP="00500C45">
      <w:pPr>
        <w:widowControl w:val="0"/>
      </w:pPr>
    </w:p>
    <w:p w14:paraId="107C7302" w14:textId="77777777" w:rsidR="00FC51DC" w:rsidRDefault="00FC51DC" w:rsidP="00500C45">
      <w:pPr>
        <w:widowControl w:val="0"/>
      </w:pPr>
    </w:p>
    <w:p w14:paraId="1154BC6A" w14:textId="77777777" w:rsidR="00FC51DC" w:rsidRDefault="00FC51DC" w:rsidP="00500C45">
      <w:pPr>
        <w:widowControl w:val="0"/>
      </w:pPr>
    </w:p>
    <w:p w14:paraId="7ACCFA2F" w14:textId="13FA522F" w:rsidR="00FC51DC" w:rsidRDefault="00FC51DC" w:rsidP="00500C45">
      <w:pPr>
        <w:widowControl w:val="0"/>
      </w:pPr>
    </w:p>
    <w:p w14:paraId="052F875B" w14:textId="77777777" w:rsidR="0029643D" w:rsidRDefault="0029643D" w:rsidP="00500C45">
      <w:pPr>
        <w:widowControl w:val="0"/>
      </w:pPr>
    </w:p>
    <w:p w14:paraId="69C0F8FA" w14:textId="77777777" w:rsidR="00500C45" w:rsidRPr="0013014C" w:rsidRDefault="00500C45" w:rsidP="00500C45">
      <w:pPr>
        <w:widowControl w:val="0"/>
        <w:rPr>
          <w:b/>
          <w:u w:val="single"/>
        </w:rPr>
      </w:pPr>
      <w:r w:rsidRPr="0013014C">
        <w:rPr>
          <w:b/>
          <w:u w:val="single"/>
        </w:rPr>
        <w:lastRenderedPageBreak/>
        <w:t>Grading:</w:t>
      </w:r>
    </w:p>
    <w:p w14:paraId="577F7A53" w14:textId="77777777" w:rsidR="00500C45" w:rsidRDefault="00500C45" w:rsidP="00500C45">
      <w:pPr>
        <w:widowControl w:val="0"/>
      </w:pPr>
      <w:r>
        <w:t>Your grade will consist of the following five components:</w:t>
      </w:r>
    </w:p>
    <w:p w14:paraId="3F346F6A" w14:textId="77777777" w:rsidR="00500C45" w:rsidRDefault="00500C45" w:rsidP="00500C45">
      <w:pPr>
        <w:widowControl w:val="0"/>
      </w:pPr>
      <w:r>
        <w:t>Attendance and participation: 20%</w:t>
      </w:r>
    </w:p>
    <w:p w14:paraId="32117282" w14:textId="793B5781" w:rsidR="00500C45" w:rsidRDefault="00FC51DC" w:rsidP="00500C45">
      <w:pPr>
        <w:widowControl w:val="0"/>
      </w:pPr>
      <w:r>
        <w:t>Discussion questions: 1</w:t>
      </w:r>
      <w:r w:rsidR="00500C45">
        <w:t>0%</w:t>
      </w:r>
    </w:p>
    <w:p w14:paraId="709DFBA8" w14:textId="258820A9" w:rsidR="00500C45" w:rsidRDefault="00FC51DC" w:rsidP="00500C45">
      <w:pPr>
        <w:widowControl w:val="0"/>
      </w:pPr>
      <w:r>
        <w:t>Five best responses: 5</w:t>
      </w:r>
      <w:r w:rsidR="00500C45">
        <w:t>0%</w:t>
      </w:r>
      <w:r>
        <w:t xml:space="preserve"> (or 10% each)</w:t>
      </w:r>
    </w:p>
    <w:p w14:paraId="2C38CF09" w14:textId="56456113" w:rsidR="00500C45" w:rsidRDefault="00FC51DC" w:rsidP="00500C45">
      <w:pPr>
        <w:widowControl w:val="0"/>
      </w:pPr>
      <w:r>
        <w:t xml:space="preserve">Final </w:t>
      </w:r>
      <w:r w:rsidR="00500C45">
        <w:t>Paper: 20%</w:t>
      </w:r>
    </w:p>
    <w:p w14:paraId="2B60D412" w14:textId="77777777" w:rsidR="006B76FF" w:rsidRDefault="006B76FF" w:rsidP="00500C45">
      <w:pPr>
        <w:widowControl w:val="0"/>
      </w:pPr>
    </w:p>
    <w:p w14:paraId="1B85571B" w14:textId="77777777" w:rsidR="006B76FF" w:rsidRDefault="006B76FF" w:rsidP="006B76FF">
      <w:pPr>
        <w:widowControl w:val="0"/>
        <w:rPr>
          <w:b/>
          <w:u w:val="single"/>
        </w:rPr>
      </w:pPr>
      <w:r>
        <w:rPr>
          <w:b/>
          <w:u w:val="single"/>
        </w:rPr>
        <w:t>Late Withdrawal Policy:</w:t>
      </w:r>
    </w:p>
    <w:p w14:paraId="0451A5F9" w14:textId="0999F8F2" w:rsidR="00600A9D" w:rsidRDefault="00600A9D" w:rsidP="00600A9D">
      <w:pPr>
        <w:rPr>
          <w:rFonts w:ascii="Calibri" w:hAnsi="Calibri"/>
          <w:szCs w:val="21"/>
          <w:lang w:val="en"/>
        </w:rPr>
      </w:pPr>
      <w:r>
        <w:t>A</w:t>
      </w:r>
      <w:r w:rsidR="006C259B">
        <w:t xml:space="preserve"> student may drop any course for any reason up to the </w:t>
      </w:r>
      <w:r w:rsidR="006C259B" w:rsidRPr="00600A9D">
        <w:t>last day to o</w:t>
      </w:r>
      <w:r w:rsidRPr="00600A9D">
        <w:t>fficially withdraw</w:t>
      </w:r>
      <w:r w:rsidR="006C259B" w:rsidRPr="00600A9D">
        <w:t xml:space="preserve">, and will receive a grade of W on their transcript. </w:t>
      </w:r>
      <w:r w:rsidRPr="00600A9D">
        <w:rPr>
          <w:szCs w:val="21"/>
          <w:lang w:val="en"/>
        </w:rPr>
        <w:t>After the deadline, students will be required to appeal for late withdrawal and provide appropriate documentation to the Student Registration Services Office for all requests. Students who are granted approval to withdraw by petition will not be eligible for refunds of tuition or fees and will receive a ‘W’ grade on their transcript. Appeals must be submitted prior to the designated final exam period for 16-week classes and before the last class meeting for all other session classes.</w:t>
      </w:r>
    </w:p>
    <w:p w14:paraId="1BADA792" w14:textId="5438062C" w:rsidR="006B76FF" w:rsidRDefault="006B76FF" w:rsidP="00600A9D">
      <w:pPr>
        <w:rPr>
          <w:bCs/>
        </w:rPr>
      </w:pPr>
    </w:p>
    <w:p w14:paraId="57B13EA2" w14:textId="77777777" w:rsidR="006B76FF" w:rsidRDefault="006B76FF" w:rsidP="006B76FF">
      <w:pPr>
        <w:widowControl w:val="0"/>
        <w:rPr>
          <w:b/>
          <w:u w:val="single"/>
        </w:rPr>
      </w:pPr>
      <w:r>
        <w:rPr>
          <w:b/>
          <w:u w:val="single"/>
        </w:rPr>
        <w:t>Incomplete Policy:</w:t>
      </w:r>
    </w:p>
    <w:p w14:paraId="54F153A9" w14:textId="784CD343" w:rsidR="00F8625B" w:rsidRDefault="00F8625B" w:rsidP="00500C45">
      <w:pPr>
        <w:widowControl w:val="0"/>
        <w:rPr>
          <w:rFonts w:ascii="Calibri" w:hAnsi="Calibri"/>
          <w:szCs w:val="21"/>
        </w:rPr>
      </w:pPr>
      <w:r>
        <w:rPr>
          <w:bCs/>
        </w:rPr>
        <w:t xml:space="preserve">I </w:t>
      </w:r>
      <w:r w:rsidRPr="00600A9D">
        <w:rPr>
          <w:bCs/>
        </w:rPr>
        <w:t xml:space="preserve">very rarely grant incompletes.  To receive one, </w:t>
      </w:r>
      <w:r w:rsidR="00600A9D" w:rsidRPr="00600A9D">
        <w:rPr>
          <w:bCs/>
        </w:rPr>
        <w:t>students</w:t>
      </w:r>
      <w:r w:rsidRPr="00600A9D">
        <w:rPr>
          <w:bCs/>
        </w:rPr>
        <w:t xml:space="preserve"> must have completed at least 2/3rds of the coursework, have at least a C average, </w:t>
      </w:r>
      <w:r w:rsidR="00600A9D" w:rsidRPr="00600A9D">
        <w:rPr>
          <w:bCs/>
        </w:rPr>
        <w:t xml:space="preserve">and </w:t>
      </w:r>
      <w:r w:rsidR="00600A9D" w:rsidRPr="00600A9D">
        <w:rPr>
          <w:szCs w:val="21"/>
        </w:rPr>
        <w:t>for reasons beyond their control, be unable to complete the course within the academic term. Incompletes will not be granted to students who cannot document extenuating circumstances. For eligible students, an incomplete contract must be completed and signed by the student and instructor.</w:t>
      </w:r>
    </w:p>
    <w:p w14:paraId="3651A8DA" w14:textId="77777777" w:rsidR="00600A9D" w:rsidRDefault="00600A9D" w:rsidP="00500C45">
      <w:pPr>
        <w:widowControl w:val="0"/>
      </w:pPr>
    </w:p>
    <w:p w14:paraId="499E2EF8" w14:textId="77777777" w:rsidR="008733A6" w:rsidRDefault="008733A6">
      <w:pPr>
        <w:rPr>
          <w:b/>
          <w:u w:val="single"/>
        </w:rPr>
      </w:pPr>
      <w:r w:rsidRPr="0013014C">
        <w:rPr>
          <w:b/>
          <w:u w:val="single"/>
        </w:rPr>
        <w:t>Course schedule</w:t>
      </w:r>
    </w:p>
    <w:p w14:paraId="48493E68" w14:textId="56E55831" w:rsidR="00231469" w:rsidRDefault="00231469" w:rsidP="00975871">
      <w:pPr>
        <w:rPr>
          <w:b/>
          <w:u w:val="single"/>
        </w:rPr>
      </w:pPr>
    </w:p>
    <w:p w14:paraId="37753B79" w14:textId="202421A8" w:rsidR="008D3893" w:rsidRDefault="00871711" w:rsidP="00975871">
      <w:r>
        <w:t xml:space="preserve">Mon, </w:t>
      </w:r>
      <w:r w:rsidR="003A2225">
        <w:t>Jan 23</w:t>
      </w:r>
    </w:p>
    <w:p w14:paraId="248FC643" w14:textId="70CF92AD" w:rsidR="00D61C9B" w:rsidRDefault="00D61C9B" w:rsidP="00975871">
      <w:r>
        <w:t>Intro to class, what is “western civilization?” What is history? What is a thesis?</w:t>
      </w:r>
    </w:p>
    <w:p w14:paraId="27776B79" w14:textId="77777777" w:rsidR="008D3893" w:rsidRDefault="008D3893" w:rsidP="00975871"/>
    <w:p w14:paraId="071DBC11" w14:textId="680F3DC4" w:rsidR="008D3893" w:rsidRDefault="003A2225" w:rsidP="00975871">
      <w:r>
        <w:t>Wed, Jan 25</w:t>
      </w:r>
    </w:p>
    <w:p w14:paraId="663AF0E7" w14:textId="3BAC1988" w:rsidR="00D61C9B" w:rsidRDefault="00D61C9B" w:rsidP="00975871">
      <w:r>
        <w:t>Emerging fr</w:t>
      </w:r>
      <w:r w:rsidR="005F7FC0">
        <w:t>om the Middle Ages: Renaissance</w:t>
      </w:r>
    </w:p>
    <w:p w14:paraId="0797FE07" w14:textId="77777777" w:rsidR="008D3893" w:rsidRDefault="008D3893" w:rsidP="00975871"/>
    <w:p w14:paraId="2640D852" w14:textId="39124AE4" w:rsidR="008D3893" w:rsidRDefault="003A2225" w:rsidP="00975871">
      <w:r>
        <w:t>Fri, Jan 27</w:t>
      </w:r>
    </w:p>
    <w:p w14:paraId="20B78CF2" w14:textId="3455C05A" w:rsidR="008D3893" w:rsidRDefault="005F7FC0" w:rsidP="00975871">
      <w:r>
        <w:t>Emerging from the Middle Ages: Reformation</w:t>
      </w:r>
    </w:p>
    <w:p w14:paraId="0E9429C7" w14:textId="77777777" w:rsidR="005F7FC0" w:rsidRDefault="005F7FC0" w:rsidP="00975871"/>
    <w:p w14:paraId="681988B6" w14:textId="1AA3081C" w:rsidR="008D3893" w:rsidRDefault="003A2225" w:rsidP="00975871">
      <w:r>
        <w:t>Mon, Jan 30</w:t>
      </w:r>
    </w:p>
    <w:p w14:paraId="5FC78B5C" w14:textId="77777777" w:rsidR="000D3A80" w:rsidRDefault="000D3A80" w:rsidP="000D3A80">
      <w:r>
        <w:t>Scientific Revolution</w:t>
      </w:r>
    </w:p>
    <w:p w14:paraId="3E584455" w14:textId="55C874D3" w:rsidR="000D3A80" w:rsidRDefault="000D3A80" w:rsidP="000D3A80"/>
    <w:p w14:paraId="369EA601" w14:textId="77777777" w:rsidR="008D3893" w:rsidRDefault="008D3893" w:rsidP="00975871"/>
    <w:p w14:paraId="37C40B65" w14:textId="75B80E3F" w:rsidR="008D3893" w:rsidRDefault="003A2225" w:rsidP="00975871">
      <w:r>
        <w:t>Wed, Feb 1</w:t>
      </w:r>
    </w:p>
    <w:p w14:paraId="3C39603C" w14:textId="793532E6" w:rsidR="008D3893" w:rsidRDefault="000D3A80" w:rsidP="00975871">
      <w:r>
        <w:t>Readings due: Scientific Revolution: Galileo, Descartes, Bacon</w:t>
      </w:r>
    </w:p>
    <w:p w14:paraId="08EE9134" w14:textId="77777777" w:rsidR="000D3A80" w:rsidRDefault="000D3A80" w:rsidP="00975871"/>
    <w:p w14:paraId="2879B0F8" w14:textId="27920FEE" w:rsidR="005F7FC0" w:rsidRDefault="003A2225" w:rsidP="00975871">
      <w:r>
        <w:t>Fri, Feb 3</w:t>
      </w:r>
    </w:p>
    <w:p w14:paraId="4A5826AE" w14:textId="77777777" w:rsidR="000D3A80" w:rsidRDefault="000D3A80" w:rsidP="000D3A80">
      <w:r>
        <w:t>Enlightenment</w:t>
      </w:r>
    </w:p>
    <w:p w14:paraId="503D2F2B" w14:textId="77777777" w:rsidR="00ED34E5" w:rsidRDefault="00ED34E5" w:rsidP="00975871"/>
    <w:p w14:paraId="49C9E63E" w14:textId="77777777" w:rsidR="000D3A80" w:rsidRDefault="000D3A80" w:rsidP="00975871"/>
    <w:p w14:paraId="3A8B18A8" w14:textId="3CB012B1" w:rsidR="008D3893" w:rsidRDefault="003A2225" w:rsidP="00975871">
      <w:r>
        <w:t>Mon, Feb 6</w:t>
      </w:r>
    </w:p>
    <w:p w14:paraId="603B17DE" w14:textId="77777777" w:rsidR="000D3A80" w:rsidRPr="000D3A80" w:rsidRDefault="000D3A80" w:rsidP="000D3A80">
      <w:pPr>
        <w:rPr>
          <w:b/>
        </w:rPr>
      </w:pPr>
      <w:r>
        <w:t xml:space="preserve">Readings due: Enlightenment: Kant, Hobbes, Voltaire, Lock </w:t>
      </w:r>
      <w:r>
        <w:rPr>
          <w:b/>
        </w:rPr>
        <w:t>Response 1 due</w:t>
      </w:r>
    </w:p>
    <w:p w14:paraId="430348E5" w14:textId="21E81A06" w:rsidR="000D3A80" w:rsidRDefault="000D3A80" w:rsidP="000D3A80"/>
    <w:p w14:paraId="2FAB059D" w14:textId="77777777" w:rsidR="005F7FC0" w:rsidRDefault="005F7FC0" w:rsidP="00975871"/>
    <w:p w14:paraId="46726902" w14:textId="1E8E5300" w:rsidR="005F7FC0" w:rsidRDefault="003A2225" w:rsidP="00975871">
      <w:r>
        <w:t>Wed, Feb 8</w:t>
      </w:r>
    </w:p>
    <w:p w14:paraId="488D3119" w14:textId="77777777" w:rsidR="000D3A80" w:rsidRDefault="000D3A80" w:rsidP="000D3A80">
      <w:r>
        <w:t>Europe expands into the world, imperialism part one</w:t>
      </w:r>
    </w:p>
    <w:p w14:paraId="122148E3" w14:textId="0D193097" w:rsidR="00D61C9B" w:rsidRPr="00DD41DE" w:rsidRDefault="00D61C9B" w:rsidP="00D61C9B">
      <w:pPr>
        <w:rPr>
          <w:b/>
        </w:rPr>
      </w:pPr>
    </w:p>
    <w:p w14:paraId="053DB762" w14:textId="512BB1BA" w:rsidR="008D3893" w:rsidRDefault="003A2225" w:rsidP="00975871">
      <w:r>
        <w:t>Fri, Feb 10</w:t>
      </w:r>
    </w:p>
    <w:p w14:paraId="0D60CB6B" w14:textId="1ECA8FB2" w:rsidR="00901977" w:rsidRDefault="00871711" w:rsidP="00975871">
      <w:r>
        <w:t xml:space="preserve">Plantation complex </w:t>
      </w:r>
    </w:p>
    <w:p w14:paraId="119E90C4" w14:textId="77777777" w:rsidR="00901977" w:rsidRDefault="00901977" w:rsidP="00975871"/>
    <w:p w14:paraId="0B2474BD" w14:textId="1E40AFE0" w:rsidR="00901977" w:rsidRDefault="003A2225" w:rsidP="00975871">
      <w:r>
        <w:t>Mon, Feb 13</w:t>
      </w:r>
    </w:p>
    <w:p w14:paraId="70BF769B" w14:textId="3DE7BE59" w:rsidR="00871711" w:rsidRDefault="00871711" w:rsidP="00975871">
      <w:pPr>
        <w:rPr>
          <w:i/>
        </w:rPr>
      </w:pPr>
      <w:proofErr w:type="spellStart"/>
      <w:r>
        <w:rPr>
          <w:i/>
        </w:rPr>
        <w:t>ancien</w:t>
      </w:r>
      <w:proofErr w:type="spellEnd"/>
      <w:r>
        <w:rPr>
          <w:i/>
        </w:rPr>
        <w:t xml:space="preserve"> regime</w:t>
      </w:r>
    </w:p>
    <w:p w14:paraId="7E7E1FFD" w14:textId="479E2DF0" w:rsidR="00871711" w:rsidRDefault="00871711" w:rsidP="00975871">
      <w:pPr>
        <w:rPr>
          <w:i/>
        </w:rPr>
      </w:pPr>
    </w:p>
    <w:p w14:paraId="1A5521F0" w14:textId="618CE86A" w:rsidR="00871711" w:rsidRPr="00871711" w:rsidRDefault="003A2225" w:rsidP="00975871">
      <w:r>
        <w:t>Wed, Feb 15</w:t>
      </w:r>
    </w:p>
    <w:p w14:paraId="109F3FB8" w14:textId="133C99DE" w:rsidR="00901977" w:rsidRDefault="00901977" w:rsidP="00975871">
      <w:r>
        <w:t>Readings due: Mark Steele through Chapter 4</w:t>
      </w:r>
    </w:p>
    <w:p w14:paraId="4F0C148B" w14:textId="31A4C15E" w:rsidR="00901977" w:rsidRDefault="00901977" w:rsidP="00975871"/>
    <w:p w14:paraId="189AF397" w14:textId="0399E211" w:rsidR="00871711" w:rsidRDefault="003A2225" w:rsidP="00975871">
      <w:r>
        <w:t>Fri, Feb 17</w:t>
      </w:r>
    </w:p>
    <w:p w14:paraId="1D7CF077" w14:textId="7ED8BD34" w:rsidR="00901977" w:rsidRDefault="00901977" w:rsidP="00975871">
      <w:r>
        <w:t>French Revolution I</w:t>
      </w:r>
    </w:p>
    <w:p w14:paraId="7321F921" w14:textId="77777777" w:rsidR="00901977" w:rsidRDefault="00901977" w:rsidP="00975871"/>
    <w:p w14:paraId="58E1B8C2" w14:textId="0625936F" w:rsidR="00901977" w:rsidRDefault="003A2225" w:rsidP="00975871">
      <w:r>
        <w:t>Mon, Feb 20</w:t>
      </w:r>
    </w:p>
    <w:p w14:paraId="6679CDE8" w14:textId="53957DFE" w:rsidR="00901977" w:rsidRDefault="00901977" w:rsidP="00975871">
      <w:r>
        <w:t>Readings due: Mark Steele through Chapter 9</w:t>
      </w:r>
    </w:p>
    <w:p w14:paraId="62036F7A" w14:textId="77777777" w:rsidR="00901977" w:rsidRDefault="00901977" w:rsidP="00975871"/>
    <w:p w14:paraId="62C5DB0E" w14:textId="38895F55" w:rsidR="00901977" w:rsidRDefault="003A2225" w:rsidP="00975871">
      <w:r>
        <w:t>Wed, Feb 22</w:t>
      </w:r>
    </w:p>
    <w:p w14:paraId="5B71A404" w14:textId="27448528" w:rsidR="00901977" w:rsidRDefault="00901977" w:rsidP="00975871">
      <w:r>
        <w:t>French Revolution II</w:t>
      </w:r>
    </w:p>
    <w:p w14:paraId="5BDF797D" w14:textId="77777777" w:rsidR="00901977" w:rsidRDefault="00901977" w:rsidP="00975871"/>
    <w:p w14:paraId="0AB513B8" w14:textId="6DC0A7CB" w:rsidR="00901977" w:rsidRDefault="003A2225" w:rsidP="00975871">
      <w:r>
        <w:t>Fri, Feb 24</w:t>
      </w:r>
    </w:p>
    <w:p w14:paraId="5FC2388F" w14:textId="6D7EC6EE" w:rsidR="00901977" w:rsidRPr="00901977" w:rsidRDefault="00901977" w:rsidP="00975871">
      <w:pPr>
        <w:rPr>
          <w:b/>
        </w:rPr>
      </w:pPr>
      <w:r>
        <w:t xml:space="preserve">Readings due: Mark Steele to end, </w:t>
      </w:r>
      <w:r w:rsidR="000D3A80">
        <w:rPr>
          <w:b/>
        </w:rPr>
        <w:t>Response 2</w:t>
      </w:r>
      <w:r>
        <w:rPr>
          <w:b/>
        </w:rPr>
        <w:t xml:space="preserve"> due</w:t>
      </w:r>
    </w:p>
    <w:p w14:paraId="67098599" w14:textId="315ACB33" w:rsidR="00901977" w:rsidRDefault="00901977" w:rsidP="00975871"/>
    <w:p w14:paraId="0332428A" w14:textId="741A88DA" w:rsidR="003A2225" w:rsidRDefault="003A2225" w:rsidP="00975871">
      <w:r>
        <w:t>Mon, Feb 27</w:t>
      </w:r>
    </w:p>
    <w:p w14:paraId="73571AAB" w14:textId="35EA7BDE" w:rsidR="00901977" w:rsidRDefault="00901977" w:rsidP="00975871">
      <w:r>
        <w:t>Industrial Revolution I</w:t>
      </w:r>
    </w:p>
    <w:p w14:paraId="7312DE63" w14:textId="77777777" w:rsidR="00901977" w:rsidRDefault="00901977" w:rsidP="00975871"/>
    <w:p w14:paraId="7F9ECFE2" w14:textId="0041BE18" w:rsidR="00901977" w:rsidRDefault="003A2225" w:rsidP="00975871">
      <w:r>
        <w:t>Wed, Mar 1</w:t>
      </w:r>
    </w:p>
    <w:p w14:paraId="0A9A01F2" w14:textId="0C6F1C57" w:rsidR="00901977" w:rsidRDefault="00901977" w:rsidP="00975871">
      <w:r>
        <w:t>Readings due: Sadler Commission, Engels, Charter</w:t>
      </w:r>
    </w:p>
    <w:p w14:paraId="0867AD46" w14:textId="77777777" w:rsidR="00901977" w:rsidRDefault="00901977" w:rsidP="00975871"/>
    <w:p w14:paraId="64556A47" w14:textId="77F35CD2" w:rsidR="003A2225" w:rsidRPr="003A2225" w:rsidRDefault="003A2225" w:rsidP="00975871">
      <w:r>
        <w:t>Fri, Mar 3</w:t>
      </w:r>
    </w:p>
    <w:p w14:paraId="77155D21" w14:textId="21688B84" w:rsidR="00901977" w:rsidRDefault="00901977" w:rsidP="00975871">
      <w:r>
        <w:t>Industrial Revolution II/early workers movement</w:t>
      </w:r>
    </w:p>
    <w:p w14:paraId="4386B207" w14:textId="77777777" w:rsidR="00901977" w:rsidRDefault="00901977" w:rsidP="00975871"/>
    <w:p w14:paraId="42BCF9AE" w14:textId="3355FCE6" w:rsidR="00901977" w:rsidRDefault="003A2225" w:rsidP="00975871">
      <w:r>
        <w:t>Mon, Mar 6</w:t>
      </w:r>
    </w:p>
    <w:p w14:paraId="0ADBA4A4" w14:textId="77777777" w:rsidR="00CF7AD5" w:rsidRDefault="00CF7AD5" w:rsidP="00CF7AD5">
      <w:r>
        <w:t>1848, nationalism, Italian and German unification</w:t>
      </w:r>
    </w:p>
    <w:p w14:paraId="3732EDB9" w14:textId="77777777" w:rsidR="00901977" w:rsidRDefault="00901977" w:rsidP="00975871"/>
    <w:p w14:paraId="3F03B785" w14:textId="2488C608" w:rsidR="00901977" w:rsidRDefault="003A2225" w:rsidP="00975871">
      <w:r>
        <w:t>Wed, Mar 8</w:t>
      </w:r>
    </w:p>
    <w:p w14:paraId="1D227F38" w14:textId="77777777" w:rsidR="00935AE8" w:rsidRDefault="00935AE8" w:rsidP="00935AE8">
      <w:r>
        <w:t>Readings due: Communist Manifesto, Chapter I</w:t>
      </w:r>
    </w:p>
    <w:p w14:paraId="682A15C0" w14:textId="77777777" w:rsidR="0005191F" w:rsidRDefault="0005191F" w:rsidP="00975871"/>
    <w:p w14:paraId="2634D655" w14:textId="299B6B68" w:rsidR="008D3893" w:rsidRDefault="00935AE8" w:rsidP="00975871">
      <w:pPr>
        <w:rPr>
          <w:b/>
        </w:rPr>
      </w:pPr>
      <w:r>
        <w:t>Fri, Mar 10</w:t>
      </w:r>
    </w:p>
    <w:p w14:paraId="0CF78DBD" w14:textId="567811CB" w:rsidR="00935AE8" w:rsidRPr="00935AE8" w:rsidRDefault="00935AE8" w:rsidP="00975871">
      <w:r>
        <w:t>Paris Commune</w:t>
      </w:r>
    </w:p>
    <w:p w14:paraId="7172EFD5" w14:textId="2091C091" w:rsidR="0005191F" w:rsidRDefault="003A2225" w:rsidP="00975871">
      <w:r>
        <w:lastRenderedPageBreak/>
        <w:t>Mon, Mar 13</w:t>
      </w:r>
    </w:p>
    <w:p w14:paraId="366F8EEA" w14:textId="7C39066F" w:rsidR="00935AE8" w:rsidRDefault="00935AE8" w:rsidP="0005191F">
      <w:r>
        <w:t>Marx</w:t>
      </w:r>
    </w:p>
    <w:p w14:paraId="41F9DECE" w14:textId="762D67E9" w:rsidR="0005191F" w:rsidRPr="00901977" w:rsidRDefault="0005191F" w:rsidP="0005191F">
      <w:pPr>
        <w:rPr>
          <w:b/>
        </w:rPr>
      </w:pPr>
    </w:p>
    <w:p w14:paraId="49693899" w14:textId="46F83F25" w:rsidR="008D3893" w:rsidRDefault="003A2225" w:rsidP="00975871">
      <w:r>
        <w:t>Wed, Mar 15</w:t>
      </w:r>
    </w:p>
    <w:p w14:paraId="3C9B3EB1" w14:textId="2AC0D462" w:rsidR="00935AE8" w:rsidRDefault="00935AE8" w:rsidP="00975871">
      <w:r>
        <w:t xml:space="preserve">Readings due: Communist Manifesto, Chapters 2, 3, </w:t>
      </w:r>
      <w:r>
        <w:rPr>
          <w:b/>
        </w:rPr>
        <w:t>Response 3 due</w:t>
      </w:r>
    </w:p>
    <w:p w14:paraId="66E2C8CC" w14:textId="77777777" w:rsidR="00CF7AD5" w:rsidRDefault="00CF7AD5" w:rsidP="00975871"/>
    <w:p w14:paraId="5D89B52B" w14:textId="38014BA3" w:rsidR="00CF7AD5" w:rsidRDefault="003A2225" w:rsidP="00975871">
      <w:r>
        <w:t>Fri, Mar</w:t>
      </w:r>
      <w:r w:rsidR="003D2EDF">
        <w:t xml:space="preserve"> 17</w:t>
      </w:r>
    </w:p>
    <w:p w14:paraId="24BF8382" w14:textId="6224DD27" w:rsidR="00935AE8" w:rsidRDefault="00935AE8" w:rsidP="00975871">
      <w:r>
        <w:t>Second industrial revolution</w:t>
      </w:r>
    </w:p>
    <w:p w14:paraId="5F8AA33A" w14:textId="77777777" w:rsidR="0005191F" w:rsidRPr="0005191F" w:rsidRDefault="0005191F" w:rsidP="00975871"/>
    <w:p w14:paraId="02DE3DF8" w14:textId="6703C794" w:rsidR="00A220AB" w:rsidRDefault="003A2225" w:rsidP="00975871">
      <w:r>
        <w:t>Mon, Mar 20</w:t>
      </w:r>
    </w:p>
    <w:p w14:paraId="53F6FA5C" w14:textId="77777777" w:rsidR="00935AE8" w:rsidRDefault="00935AE8" w:rsidP="00935AE8">
      <w:r>
        <w:t xml:space="preserve">Readings due: King Leopold’s Ghost, Intro, Prologue, </w:t>
      </w:r>
      <w:proofErr w:type="spellStart"/>
      <w:r>
        <w:t>Chs</w:t>
      </w:r>
      <w:proofErr w:type="spellEnd"/>
      <w:r>
        <w:t xml:space="preserve"> 1-3</w:t>
      </w:r>
    </w:p>
    <w:p w14:paraId="170C7526" w14:textId="77777777" w:rsidR="00935AE8" w:rsidRDefault="00935AE8" w:rsidP="00975871"/>
    <w:p w14:paraId="215950F5" w14:textId="0A269323" w:rsidR="00CF7AD5" w:rsidRDefault="003A2225" w:rsidP="00975871">
      <w:r>
        <w:t>Wed, Mar 22</w:t>
      </w:r>
    </w:p>
    <w:p w14:paraId="7A8383D8" w14:textId="4615C138" w:rsidR="00CF7AD5" w:rsidRDefault="00CF7AD5" w:rsidP="00975871">
      <w:r>
        <w:t>Imperialism</w:t>
      </w:r>
    </w:p>
    <w:p w14:paraId="39A33ADB" w14:textId="77777777" w:rsidR="00CF7AD5" w:rsidRDefault="00CF7AD5" w:rsidP="00975871"/>
    <w:p w14:paraId="4BA25D21" w14:textId="34215E1B" w:rsidR="00CF7AD5" w:rsidRDefault="003A2225" w:rsidP="00975871">
      <w:r>
        <w:t>Fri, Mar 24</w:t>
      </w:r>
    </w:p>
    <w:p w14:paraId="20EEBE5F" w14:textId="77777777" w:rsidR="00935AE8" w:rsidRPr="003D2EDF" w:rsidRDefault="00935AE8" w:rsidP="00935AE8">
      <w:r>
        <w:t>Readings due: King Leopold’s Ghost, chapters 4-6</w:t>
      </w:r>
    </w:p>
    <w:p w14:paraId="2D99EC68" w14:textId="6768CD44" w:rsidR="003A2225" w:rsidRDefault="003A2225" w:rsidP="00975871">
      <w:pPr>
        <w:rPr>
          <w:b/>
        </w:rPr>
      </w:pPr>
    </w:p>
    <w:p w14:paraId="3A97A290" w14:textId="7055D9B2" w:rsidR="003A2225" w:rsidRDefault="003A2225" w:rsidP="00975871">
      <w:pPr>
        <w:rPr>
          <w:b/>
        </w:rPr>
      </w:pPr>
      <w:r>
        <w:rPr>
          <w:b/>
        </w:rPr>
        <w:t>No Class, Mar 25-Apr 2, Spring Break. Go Somewhere!!!</w:t>
      </w:r>
    </w:p>
    <w:p w14:paraId="288D66D2" w14:textId="77777777" w:rsidR="003A2225" w:rsidRPr="003A2225" w:rsidRDefault="003A2225" w:rsidP="00975871">
      <w:pPr>
        <w:rPr>
          <w:b/>
        </w:rPr>
      </w:pPr>
    </w:p>
    <w:p w14:paraId="73883D26" w14:textId="1CF0BA99" w:rsidR="00B1331B" w:rsidRDefault="003A2225" w:rsidP="00975871">
      <w:r>
        <w:t>Mon, Apr</w:t>
      </w:r>
      <w:r w:rsidR="009D7CC7">
        <w:t xml:space="preserve"> 3</w:t>
      </w:r>
    </w:p>
    <w:p w14:paraId="6CD6835A" w14:textId="77777777" w:rsidR="00935AE8" w:rsidRDefault="00935AE8" w:rsidP="00935AE8">
      <w:pPr>
        <w:rPr>
          <w:b/>
        </w:rPr>
      </w:pPr>
      <w:r>
        <w:t xml:space="preserve">Readings due: King Leopold’s Ghost, </w:t>
      </w:r>
      <w:proofErr w:type="spellStart"/>
      <w:r>
        <w:t>chs</w:t>
      </w:r>
      <w:proofErr w:type="spellEnd"/>
      <w:r>
        <w:t xml:space="preserve"> 7-11, </w:t>
      </w:r>
      <w:r>
        <w:rPr>
          <w:b/>
        </w:rPr>
        <w:t>Response 4 due</w:t>
      </w:r>
    </w:p>
    <w:p w14:paraId="5A3350BA" w14:textId="77777777" w:rsidR="00935AE8" w:rsidRPr="00B1331B" w:rsidRDefault="00935AE8" w:rsidP="00975871"/>
    <w:p w14:paraId="3521D798" w14:textId="6CE7E6A0" w:rsidR="00CF7AD5" w:rsidRDefault="009D7CC7" w:rsidP="00975871">
      <w:r>
        <w:t>Wed, Apr 5</w:t>
      </w:r>
    </w:p>
    <w:p w14:paraId="09B2C798" w14:textId="593FE9FD" w:rsidR="00075E65" w:rsidRDefault="00075E65" w:rsidP="00975871">
      <w:r>
        <w:t xml:space="preserve">Reactions against imperialism, capitalism: </w:t>
      </w:r>
      <w:r w:rsidR="00935AE8">
        <w:t>2</w:t>
      </w:r>
      <w:r w:rsidR="00935AE8" w:rsidRPr="00935AE8">
        <w:rPr>
          <w:vertAlign w:val="superscript"/>
        </w:rPr>
        <w:t>nd</w:t>
      </w:r>
      <w:r w:rsidR="00935AE8">
        <w:t xml:space="preserve"> Int’l, </w:t>
      </w:r>
      <w:r>
        <w:t>feminism, nihilism, anarchism, Leninism</w:t>
      </w:r>
    </w:p>
    <w:p w14:paraId="2772F17B" w14:textId="77777777" w:rsidR="00CF7AD5" w:rsidRDefault="00CF7AD5" w:rsidP="00975871"/>
    <w:p w14:paraId="3A9472CE" w14:textId="251F1C03" w:rsidR="00CF7AD5" w:rsidRDefault="009D7CC7" w:rsidP="00975871">
      <w:r>
        <w:t>Fri, Apr 7</w:t>
      </w:r>
    </w:p>
    <w:p w14:paraId="6C0525F8" w14:textId="7420C11C" w:rsidR="00CF7AD5" w:rsidRPr="00075E65" w:rsidRDefault="00075E65" w:rsidP="00975871">
      <w:pPr>
        <w:rPr>
          <w:b/>
        </w:rPr>
      </w:pPr>
      <w:r>
        <w:t xml:space="preserve">Readings due: A Doll’s House, all, </w:t>
      </w:r>
      <w:r w:rsidR="00935AE8">
        <w:rPr>
          <w:b/>
        </w:rPr>
        <w:t>Response 5</w:t>
      </w:r>
      <w:r>
        <w:rPr>
          <w:b/>
        </w:rPr>
        <w:t xml:space="preserve"> due</w:t>
      </w:r>
    </w:p>
    <w:p w14:paraId="74BDFD4B" w14:textId="25B6E074" w:rsidR="008D3893" w:rsidRDefault="008D3893" w:rsidP="00975871"/>
    <w:p w14:paraId="73CD7D1B" w14:textId="6EAE09DD" w:rsidR="009D7CC7" w:rsidRDefault="009D7CC7" w:rsidP="00975871">
      <w:r>
        <w:t>Mon, Apr 10</w:t>
      </w:r>
    </w:p>
    <w:p w14:paraId="0EEEC9D8" w14:textId="21977D06" w:rsidR="00075E65" w:rsidRDefault="00075E65" w:rsidP="00075E65">
      <w:r>
        <w:t>Background to WWI</w:t>
      </w:r>
      <w:r w:rsidR="005458C0">
        <w:t>, the war’s start</w:t>
      </w:r>
    </w:p>
    <w:p w14:paraId="6C9C653B" w14:textId="44AF10F5" w:rsidR="00324F0D" w:rsidRDefault="00324F0D" w:rsidP="00975871"/>
    <w:p w14:paraId="0B2A66C4" w14:textId="4AF88B85" w:rsidR="00B1331B" w:rsidRDefault="009D7CC7" w:rsidP="00975871">
      <w:r>
        <w:t>Wed, Apr 12</w:t>
      </w:r>
    </w:p>
    <w:p w14:paraId="28BA33C6" w14:textId="07B426D5" w:rsidR="00075E65" w:rsidRDefault="005458C0" w:rsidP="00975871">
      <w:r>
        <w:t xml:space="preserve">Readings due: All Quiet on the </w:t>
      </w:r>
      <w:r w:rsidR="000943A4">
        <w:t xml:space="preserve">Western Front, </w:t>
      </w:r>
      <w:proofErr w:type="spellStart"/>
      <w:r w:rsidR="000943A4">
        <w:t>chs</w:t>
      </w:r>
      <w:proofErr w:type="spellEnd"/>
      <w:r w:rsidR="000943A4">
        <w:t xml:space="preserve"> 1-6</w:t>
      </w:r>
    </w:p>
    <w:p w14:paraId="4E152ADF" w14:textId="77777777" w:rsidR="00324F0D" w:rsidRDefault="00324F0D" w:rsidP="00975871"/>
    <w:p w14:paraId="1FED5FA6" w14:textId="637F59EE" w:rsidR="00324F0D" w:rsidRDefault="009D7CC7" w:rsidP="00975871">
      <w:r>
        <w:t>Fri, Apr 14</w:t>
      </w:r>
    </w:p>
    <w:p w14:paraId="75DE34E2" w14:textId="6572695C" w:rsidR="00075E65" w:rsidRDefault="005458C0" w:rsidP="00975871">
      <w:r>
        <w:t>The course of WWI</w:t>
      </w:r>
    </w:p>
    <w:p w14:paraId="486D9FBB" w14:textId="1D45498B" w:rsidR="00324F0D" w:rsidRDefault="00324F0D" w:rsidP="00975871"/>
    <w:p w14:paraId="0623240E" w14:textId="15670BB2" w:rsidR="00B1331B" w:rsidRDefault="009D7CC7" w:rsidP="00975871">
      <w:r>
        <w:t>Mon, Apr 17</w:t>
      </w:r>
    </w:p>
    <w:p w14:paraId="38736AFC" w14:textId="1EC7EE3F" w:rsidR="0079747A" w:rsidRPr="000943A4" w:rsidRDefault="00324F0D" w:rsidP="0079747A">
      <w:pPr>
        <w:rPr>
          <w:b/>
        </w:rPr>
      </w:pPr>
      <w:r>
        <w:t>Readings due:</w:t>
      </w:r>
      <w:r w:rsidR="0079747A" w:rsidRPr="0079747A">
        <w:t xml:space="preserve"> </w:t>
      </w:r>
      <w:r w:rsidR="005458C0">
        <w:t xml:space="preserve">All Quiet on the </w:t>
      </w:r>
      <w:r w:rsidR="000943A4">
        <w:t xml:space="preserve">Western Front, </w:t>
      </w:r>
      <w:proofErr w:type="spellStart"/>
      <w:r w:rsidR="000943A4">
        <w:t>chs</w:t>
      </w:r>
      <w:proofErr w:type="spellEnd"/>
      <w:r w:rsidR="000943A4">
        <w:t xml:space="preserve"> 7-12, </w:t>
      </w:r>
      <w:r w:rsidR="00935AE8">
        <w:rPr>
          <w:b/>
        </w:rPr>
        <w:t>Response 6</w:t>
      </w:r>
      <w:r w:rsidR="000943A4">
        <w:rPr>
          <w:b/>
        </w:rPr>
        <w:t xml:space="preserve"> due</w:t>
      </w:r>
    </w:p>
    <w:p w14:paraId="36D38C8B" w14:textId="77777777" w:rsidR="0079747A" w:rsidRDefault="0079747A" w:rsidP="00975871"/>
    <w:p w14:paraId="1B9EE24E" w14:textId="76B4F825" w:rsidR="0079747A" w:rsidRDefault="009D7CC7" w:rsidP="00975871">
      <w:r>
        <w:t>Wed, Apr 19</w:t>
      </w:r>
    </w:p>
    <w:p w14:paraId="15484A3C" w14:textId="57C27BCE" w:rsidR="000943A4" w:rsidRDefault="000943A4" w:rsidP="00975871">
      <w:r>
        <w:t>Russian Revolution lecture part 1</w:t>
      </w:r>
    </w:p>
    <w:p w14:paraId="02E66FC1" w14:textId="77777777" w:rsidR="00A220AB" w:rsidRDefault="00A220AB" w:rsidP="00975871"/>
    <w:p w14:paraId="0832C653" w14:textId="153C9AC2" w:rsidR="0079747A" w:rsidRDefault="009D7CC7" w:rsidP="00975871">
      <w:r>
        <w:t>Fri, Apr 21</w:t>
      </w:r>
    </w:p>
    <w:p w14:paraId="1EEF112E" w14:textId="1BC3E09A" w:rsidR="0079747A" w:rsidRDefault="0079747A" w:rsidP="00975871">
      <w:r>
        <w:lastRenderedPageBreak/>
        <w:t>Readings due: From Lenin to Stalin, up to The NEP and the Opposition (approx. page 38)</w:t>
      </w:r>
    </w:p>
    <w:p w14:paraId="448C344F" w14:textId="2884C2A1" w:rsidR="0079747A" w:rsidRDefault="0079747A" w:rsidP="00975871"/>
    <w:p w14:paraId="5F3965AF" w14:textId="20C2ACBF" w:rsidR="000943A4" w:rsidRDefault="0003699B" w:rsidP="00975871">
      <w:r>
        <w:t>Mon, Apr 24</w:t>
      </w:r>
    </w:p>
    <w:p w14:paraId="51BF95A9" w14:textId="54032B0A" w:rsidR="0079747A" w:rsidRDefault="000943A4" w:rsidP="00975871">
      <w:r>
        <w:t>Degeneration of the Russian revolution</w:t>
      </w:r>
    </w:p>
    <w:p w14:paraId="75B564D9" w14:textId="2C039033" w:rsidR="0079747A" w:rsidRDefault="0079747A" w:rsidP="00975871"/>
    <w:p w14:paraId="2CD637ED" w14:textId="296013C5" w:rsidR="000943A4" w:rsidRDefault="0003699B" w:rsidP="00975871">
      <w:r>
        <w:t>Wed, Apr 26</w:t>
      </w:r>
    </w:p>
    <w:p w14:paraId="0984DC85" w14:textId="77777777" w:rsidR="000943A4" w:rsidRDefault="000943A4" w:rsidP="000943A4">
      <w:r>
        <w:t>Failure of revolutions in Germany, Italy</w:t>
      </w:r>
    </w:p>
    <w:p w14:paraId="5A5BA990" w14:textId="490CA0AD" w:rsidR="000943A4" w:rsidRDefault="000943A4" w:rsidP="00975871"/>
    <w:p w14:paraId="047CD5D5" w14:textId="236B930F" w:rsidR="000943A4" w:rsidRDefault="0003699B" w:rsidP="00975871">
      <w:r>
        <w:t>Fri, Apr 28</w:t>
      </w:r>
    </w:p>
    <w:p w14:paraId="4AEACD6C" w14:textId="2D5BDF80" w:rsidR="0079747A" w:rsidRDefault="0079747A" w:rsidP="00975871">
      <w:pPr>
        <w:rPr>
          <w:b/>
        </w:rPr>
      </w:pPr>
      <w:r>
        <w:t xml:space="preserve">Readings due: From Lenin to Stalin, to end, </w:t>
      </w:r>
      <w:r w:rsidR="00935AE8">
        <w:rPr>
          <w:b/>
        </w:rPr>
        <w:t>Response 7</w:t>
      </w:r>
      <w:r>
        <w:rPr>
          <w:b/>
        </w:rPr>
        <w:t xml:space="preserve"> due</w:t>
      </w:r>
    </w:p>
    <w:p w14:paraId="58153058" w14:textId="124E4942" w:rsidR="0079747A" w:rsidRDefault="0079747A" w:rsidP="00975871"/>
    <w:p w14:paraId="70AA6D9B" w14:textId="17D94DC8" w:rsidR="0079747A" w:rsidRDefault="0003699B" w:rsidP="00975871">
      <w:r>
        <w:t>Mon, May 1</w:t>
      </w:r>
    </w:p>
    <w:p w14:paraId="553BCDD1" w14:textId="2A2E4FCA" w:rsidR="0079747A" w:rsidRDefault="0079747A" w:rsidP="00975871">
      <w:r>
        <w:t>Rise of fascism</w:t>
      </w:r>
    </w:p>
    <w:p w14:paraId="0DCDC5EA" w14:textId="77777777" w:rsidR="0079747A" w:rsidRDefault="0079747A" w:rsidP="00975871"/>
    <w:p w14:paraId="4DB7D18C" w14:textId="3B66B2C4" w:rsidR="0079747A" w:rsidRDefault="0003699B" w:rsidP="00975871">
      <w:r>
        <w:t>Wed, May 3</w:t>
      </w:r>
    </w:p>
    <w:p w14:paraId="1FEEC78C" w14:textId="08F44BEA" w:rsidR="0079747A" w:rsidRDefault="0079747A" w:rsidP="00975871">
      <w:r>
        <w:t>Readings due: Maus I</w:t>
      </w:r>
    </w:p>
    <w:p w14:paraId="4A4D0CE3" w14:textId="77777777" w:rsidR="0079747A" w:rsidRDefault="0079747A" w:rsidP="00975871"/>
    <w:p w14:paraId="1F11159E" w14:textId="2901AC95" w:rsidR="0079747A" w:rsidRDefault="0003699B" w:rsidP="00975871">
      <w:r>
        <w:t>Fri, May 5</w:t>
      </w:r>
    </w:p>
    <w:p w14:paraId="6D771E6B" w14:textId="672D8219" w:rsidR="0079747A" w:rsidRDefault="0079747A" w:rsidP="00975871">
      <w:r>
        <w:t>WWII part I</w:t>
      </w:r>
    </w:p>
    <w:p w14:paraId="0992FE2C" w14:textId="77777777" w:rsidR="0079747A" w:rsidRDefault="0079747A" w:rsidP="00975871"/>
    <w:p w14:paraId="57E4E80D" w14:textId="7F1ACC71" w:rsidR="0079747A" w:rsidRDefault="0003699B" w:rsidP="00975871">
      <w:r>
        <w:t>Mon, May 8</w:t>
      </w:r>
    </w:p>
    <w:p w14:paraId="7310A1E8" w14:textId="59498B1B" w:rsidR="00D53EC1" w:rsidRDefault="00D53EC1" w:rsidP="00D53EC1">
      <w:pPr>
        <w:rPr>
          <w:b/>
        </w:rPr>
      </w:pPr>
      <w:r>
        <w:t xml:space="preserve">Readings due: Maus II, </w:t>
      </w:r>
      <w:r w:rsidR="00935AE8">
        <w:rPr>
          <w:b/>
        </w:rPr>
        <w:t>Response 8</w:t>
      </w:r>
      <w:r>
        <w:rPr>
          <w:b/>
        </w:rPr>
        <w:t xml:space="preserve"> due</w:t>
      </w:r>
    </w:p>
    <w:p w14:paraId="66BCC64F" w14:textId="77777777" w:rsidR="00D53EC1" w:rsidRDefault="00D53EC1" w:rsidP="00975871"/>
    <w:p w14:paraId="50263D1B" w14:textId="50EC637A" w:rsidR="0079747A" w:rsidRDefault="0003699B" w:rsidP="00975871">
      <w:r>
        <w:t>Wed, May 10</w:t>
      </w:r>
    </w:p>
    <w:p w14:paraId="49871D4A" w14:textId="77777777" w:rsidR="00D53EC1" w:rsidRDefault="00D53EC1" w:rsidP="00D53EC1">
      <w:r>
        <w:t>WWII part II</w:t>
      </w:r>
    </w:p>
    <w:p w14:paraId="3AB49F54" w14:textId="77777777" w:rsidR="00B1331B" w:rsidRDefault="00B1331B" w:rsidP="00D53EC1"/>
    <w:p w14:paraId="3E512CC3" w14:textId="484A8307" w:rsidR="00B1331B" w:rsidRDefault="0003699B" w:rsidP="00D53EC1">
      <w:r>
        <w:t>Fri, May 12</w:t>
      </w:r>
    </w:p>
    <w:p w14:paraId="4B2F071C" w14:textId="73A7C288" w:rsidR="00B1331B" w:rsidRDefault="00B1331B" w:rsidP="00D53EC1">
      <w:r>
        <w:t xml:space="preserve">Discussion: Meanings of Western </w:t>
      </w:r>
      <w:proofErr w:type="spellStart"/>
      <w:r>
        <w:t>Civ</w:t>
      </w:r>
      <w:proofErr w:type="spellEnd"/>
    </w:p>
    <w:p w14:paraId="50438661" w14:textId="77777777" w:rsidR="00D53EC1" w:rsidRDefault="00D53EC1" w:rsidP="00975871">
      <w:pPr>
        <w:rPr>
          <w:b/>
        </w:rPr>
      </w:pPr>
    </w:p>
    <w:p w14:paraId="785252BF" w14:textId="687783FF" w:rsidR="0079747A" w:rsidRDefault="0079747A" w:rsidP="00975871">
      <w:pPr>
        <w:rPr>
          <w:b/>
        </w:rPr>
      </w:pPr>
      <w:r>
        <w:rPr>
          <w:b/>
        </w:rPr>
        <w:t>Final Paper</w:t>
      </w:r>
      <w:r w:rsidR="008A65BD">
        <w:rPr>
          <w:b/>
        </w:rPr>
        <w:t xml:space="preserve"> discussion</w:t>
      </w:r>
      <w:r>
        <w:rPr>
          <w:b/>
        </w:rPr>
        <w:t xml:space="preserve">: </w:t>
      </w:r>
      <w:r w:rsidR="001D3CC0">
        <w:rPr>
          <w:b/>
        </w:rPr>
        <w:t>Wednesday</w:t>
      </w:r>
      <w:r w:rsidR="007B435C">
        <w:rPr>
          <w:b/>
        </w:rPr>
        <w:t xml:space="preserve">, </w:t>
      </w:r>
      <w:r w:rsidR="001D3CC0">
        <w:rPr>
          <w:b/>
        </w:rPr>
        <w:t>May 17, 9 AM-10</w:t>
      </w:r>
      <w:r w:rsidR="007B435C">
        <w:rPr>
          <w:b/>
        </w:rPr>
        <w:t>:45, normal room</w:t>
      </w:r>
    </w:p>
    <w:sectPr w:rsidR="007974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0C22"/>
    <w:multiLevelType w:val="multilevel"/>
    <w:tmpl w:val="265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C3"/>
    <w:rsid w:val="000311C7"/>
    <w:rsid w:val="000316A5"/>
    <w:rsid w:val="0003699B"/>
    <w:rsid w:val="00051121"/>
    <w:rsid w:val="0005191F"/>
    <w:rsid w:val="000718EB"/>
    <w:rsid w:val="00074657"/>
    <w:rsid w:val="00075E65"/>
    <w:rsid w:val="00082B8E"/>
    <w:rsid w:val="000943A4"/>
    <w:rsid w:val="00094C26"/>
    <w:rsid w:val="000A155A"/>
    <w:rsid w:val="000D3A80"/>
    <w:rsid w:val="00114116"/>
    <w:rsid w:val="001209EC"/>
    <w:rsid w:val="0013014C"/>
    <w:rsid w:val="00133B8C"/>
    <w:rsid w:val="0015093B"/>
    <w:rsid w:val="001531BC"/>
    <w:rsid w:val="001702D5"/>
    <w:rsid w:val="001D3CC0"/>
    <w:rsid w:val="001E369E"/>
    <w:rsid w:val="00214E73"/>
    <w:rsid w:val="002255BA"/>
    <w:rsid w:val="0023020A"/>
    <w:rsid w:val="00231469"/>
    <w:rsid w:val="002413C2"/>
    <w:rsid w:val="0026310C"/>
    <w:rsid w:val="00263C11"/>
    <w:rsid w:val="00266398"/>
    <w:rsid w:val="002718D9"/>
    <w:rsid w:val="00287C45"/>
    <w:rsid w:val="0029643D"/>
    <w:rsid w:val="002A147F"/>
    <w:rsid w:val="002D0AFC"/>
    <w:rsid w:val="002F61DD"/>
    <w:rsid w:val="003028AA"/>
    <w:rsid w:val="0031209E"/>
    <w:rsid w:val="00324F0D"/>
    <w:rsid w:val="003306DE"/>
    <w:rsid w:val="00350FD6"/>
    <w:rsid w:val="00354755"/>
    <w:rsid w:val="003672FC"/>
    <w:rsid w:val="003A2225"/>
    <w:rsid w:val="003A7CC6"/>
    <w:rsid w:val="003B7618"/>
    <w:rsid w:val="003D2EDF"/>
    <w:rsid w:val="003E7F5B"/>
    <w:rsid w:val="00433EBE"/>
    <w:rsid w:val="00444464"/>
    <w:rsid w:val="004607AE"/>
    <w:rsid w:val="00465EAD"/>
    <w:rsid w:val="00494B63"/>
    <w:rsid w:val="0049501B"/>
    <w:rsid w:val="004A08DC"/>
    <w:rsid w:val="004A229D"/>
    <w:rsid w:val="004A517E"/>
    <w:rsid w:val="004B687D"/>
    <w:rsid w:val="004C1134"/>
    <w:rsid w:val="004C5616"/>
    <w:rsid w:val="004C75F8"/>
    <w:rsid w:val="004F0764"/>
    <w:rsid w:val="004F6A86"/>
    <w:rsid w:val="00500C45"/>
    <w:rsid w:val="005458C0"/>
    <w:rsid w:val="005F7FC0"/>
    <w:rsid w:val="0060028B"/>
    <w:rsid w:val="00600A9D"/>
    <w:rsid w:val="0062521C"/>
    <w:rsid w:val="006306E2"/>
    <w:rsid w:val="006355A0"/>
    <w:rsid w:val="006424C3"/>
    <w:rsid w:val="0065127B"/>
    <w:rsid w:val="006654B3"/>
    <w:rsid w:val="00667601"/>
    <w:rsid w:val="00683C1F"/>
    <w:rsid w:val="006B767F"/>
    <w:rsid w:val="006B76FF"/>
    <w:rsid w:val="006C071B"/>
    <w:rsid w:val="006C259B"/>
    <w:rsid w:val="006D33EF"/>
    <w:rsid w:val="006F1346"/>
    <w:rsid w:val="006F67E2"/>
    <w:rsid w:val="006F7F07"/>
    <w:rsid w:val="00733DD4"/>
    <w:rsid w:val="007468D1"/>
    <w:rsid w:val="00777B01"/>
    <w:rsid w:val="0079747A"/>
    <w:rsid w:val="007B435C"/>
    <w:rsid w:val="007C3046"/>
    <w:rsid w:val="007D1177"/>
    <w:rsid w:val="007D5FCC"/>
    <w:rsid w:val="007E5BC6"/>
    <w:rsid w:val="007E67BC"/>
    <w:rsid w:val="007F3C24"/>
    <w:rsid w:val="007F54C7"/>
    <w:rsid w:val="008107EF"/>
    <w:rsid w:val="008243D5"/>
    <w:rsid w:val="0083216B"/>
    <w:rsid w:val="00871711"/>
    <w:rsid w:val="008733A6"/>
    <w:rsid w:val="008A65BD"/>
    <w:rsid w:val="008C1E55"/>
    <w:rsid w:val="008C7460"/>
    <w:rsid w:val="008D3893"/>
    <w:rsid w:val="008E3031"/>
    <w:rsid w:val="00901977"/>
    <w:rsid w:val="00906892"/>
    <w:rsid w:val="009223B6"/>
    <w:rsid w:val="00935AE8"/>
    <w:rsid w:val="0095030C"/>
    <w:rsid w:val="009514A3"/>
    <w:rsid w:val="00975871"/>
    <w:rsid w:val="009B7161"/>
    <w:rsid w:val="009C5E77"/>
    <w:rsid w:val="009D7CC7"/>
    <w:rsid w:val="009E38D9"/>
    <w:rsid w:val="00A11690"/>
    <w:rsid w:val="00A220AB"/>
    <w:rsid w:val="00A23B35"/>
    <w:rsid w:val="00A62C41"/>
    <w:rsid w:val="00A8370F"/>
    <w:rsid w:val="00A92A47"/>
    <w:rsid w:val="00A95DDA"/>
    <w:rsid w:val="00AF5528"/>
    <w:rsid w:val="00B1331B"/>
    <w:rsid w:val="00B22057"/>
    <w:rsid w:val="00B27E13"/>
    <w:rsid w:val="00B430E6"/>
    <w:rsid w:val="00B52CD1"/>
    <w:rsid w:val="00B6092B"/>
    <w:rsid w:val="00B620AB"/>
    <w:rsid w:val="00B66753"/>
    <w:rsid w:val="00C17765"/>
    <w:rsid w:val="00C401BC"/>
    <w:rsid w:val="00C42D53"/>
    <w:rsid w:val="00C66930"/>
    <w:rsid w:val="00C8042F"/>
    <w:rsid w:val="00C8356D"/>
    <w:rsid w:val="00CD0FCC"/>
    <w:rsid w:val="00CE66B2"/>
    <w:rsid w:val="00CF7AD5"/>
    <w:rsid w:val="00D019FF"/>
    <w:rsid w:val="00D3394E"/>
    <w:rsid w:val="00D53EC1"/>
    <w:rsid w:val="00D55FE5"/>
    <w:rsid w:val="00D61C9B"/>
    <w:rsid w:val="00D810D7"/>
    <w:rsid w:val="00D956FD"/>
    <w:rsid w:val="00DA3EF6"/>
    <w:rsid w:val="00DA4914"/>
    <w:rsid w:val="00DB1CBF"/>
    <w:rsid w:val="00DD41DE"/>
    <w:rsid w:val="00DE297E"/>
    <w:rsid w:val="00E3415A"/>
    <w:rsid w:val="00E54BE7"/>
    <w:rsid w:val="00E762F8"/>
    <w:rsid w:val="00E84123"/>
    <w:rsid w:val="00E87EA6"/>
    <w:rsid w:val="00EB1A50"/>
    <w:rsid w:val="00ED34E5"/>
    <w:rsid w:val="00ED6269"/>
    <w:rsid w:val="00EF078E"/>
    <w:rsid w:val="00F8625B"/>
    <w:rsid w:val="00FA6BB3"/>
    <w:rsid w:val="00FC51DC"/>
    <w:rsid w:val="00FD748D"/>
    <w:rsid w:val="00FF0484"/>
    <w:rsid w:val="0CBE16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50B15"/>
  <w15:docId w15:val="{679A8CB7-2D2E-49D8-8E0F-8218E5BB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892"/>
    <w:rPr>
      <w:rFonts w:ascii="Tahoma" w:hAnsi="Tahoma" w:cs="Tahoma"/>
      <w:sz w:val="16"/>
      <w:szCs w:val="16"/>
    </w:rPr>
  </w:style>
  <w:style w:type="character" w:styleId="Hyperlink">
    <w:name w:val="Hyperlink"/>
    <w:rsid w:val="002718D9"/>
    <w:rPr>
      <w:color w:val="0000FF"/>
      <w:u w:val="single"/>
    </w:rPr>
  </w:style>
  <w:style w:type="character" w:customStyle="1" w:styleId="bold">
    <w:name w:val="bold"/>
    <w:basedOn w:val="DefaultParagraphFont"/>
    <w:rsid w:val="0031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82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Week 1</vt:lpstr>
    </vt:vector>
  </TitlesOfParts>
  <Company>University of Chicago</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dc:title>
  <dc:creator>Paul LaFontaine</dc:creator>
  <cp:lastModifiedBy>Mitrani, V Samuel</cp:lastModifiedBy>
  <cp:revision>2</cp:revision>
  <cp:lastPrinted>2009-08-23T16:53:00Z</cp:lastPrinted>
  <dcterms:created xsi:type="dcterms:W3CDTF">2017-04-14T12:28:00Z</dcterms:created>
  <dcterms:modified xsi:type="dcterms:W3CDTF">2017-04-14T12:28:00Z</dcterms:modified>
</cp:coreProperties>
</file>