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93ACF" w14:textId="77777777" w:rsidR="002413C2" w:rsidRDefault="002413C2" w:rsidP="002413C2">
      <w:pPr>
        <w:widowControl w:val="0"/>
        <w:rPr>
          <w:b/>
          <w:bCs/>
        </w:rPr>
      </w:pPr>
      <w:bookmarkStart w:id="0" w:name="_GoBack"/>
      <w:bookmarkEnd w:id="0"/>
      <w:r>
        <w:rPr>
          <w:b/>
          <w:bCs/>
        </w:rPr>
        <w:t xml:space="preserve">College of </w:t>
      </w:r>
      <w:proofErr w:type="spellStart"/>
      <w:r>
        <w:rPr>
          <w:b/>
          <w:bCs/>
        </w:rPr>
        <w:t>Dupage</w:t>
      </w:r>
      <w:proofErr w:type="spellEnd"/>
    </w:p>
    <w:p w14:paraId="7796D584" w14:textId="77777777" w:rsidR="002413C2" w:rsidRDefault="002413C2" w:rsidP="002413C2">
      <w:pPr>
        <w:widowControl w:val="0"/>
        <w:rPr>
          <w:b/>
          <w:bCs/>
        </w:rPr>
      </w:pPr>
    </w:p>
    <w:p w14:paraId="234775ED" w14:textId="434A1AB2" w:rsidR="002413C2" w:rsidRDefault="002413C2" w:rsidP="00FD748D">
      <w:pPr>
        <w:widowControl w:val="0"/>
        <w:rPr>
          <w:b/>
        </w:rPr>
      </w:pPr>
      <w:r>
        <w:fldChar w:fldCharType="begin"/>
      </w:r>
      <w:r>
        <w:instrText xml:space="preserve"> SEQ CHAPTER \h \r 1</w:instrText>
      </w:r>
      <w:r>
        <w:fldChar w:fldCharType="end"/>
      </w:r>
      <w:r w:rsidR="00750E79">
        <w:rPr>
          <w:b/>
        </w:rPr>
        <w:t>History 2260-03</w:t>
      </w:r>
      <w:r w:rsidR="00E47671">
        <w:rPr>
          <w:b/>
        </w:rPr>
        <w:t>0</w:t>
      </w:r>
      <w:r>
        <w:rPr>
          <w:b/>
        </w:rPr>
        <w:t xml:space="preserve">, </w:t>
      </w:r>
      <w:r w:rsidR="009D4F9A">
        <w:rPr>
          <w:b/>
        </w:rPr>
        <w:t>United States Since 1945</w:t>
      </w:r>
    </w:p>
    <w:p w14:paraId="6549E705" w14:textId="77777777" w:rsidR="002413C2" w:rsidRDefault="002413C2" w:rsidP="002413C2">
      <w:pPr>
        <w:widowControl w:val="0"/>
        <w:rPr>
          <w:b/>
        </w:rPr>
      </w:pPr>
    </w:p>
    <w:p w14:paraId="03A4B4F7" w14:textId="2E12328B" w:rsidR="002413C2" w:rsidRPr="00B908A9" w:rsidRDefault="00B17D55" w:rsidP="002413C2">
      <w:pPr>
        <w:widowControl w:val="0"/>
        <w:rPr>
          <w:b/>
        </w:rPr>
      </w:pPr>
      <w:r>
        <w:rPr>
          <w:b/>
        </w:rPr>
        <w:t>Fall</w:t>
      </w:r>
      <w:r w:rsidR="00C60C27">
        <w:rPr>
          <w:b/>
        </w:rPr>
        <w:t>, 2016</w:t>
      </w:r>
    </w:p>
    <w:p w14:paraId="64603439" w14:textId="77777777" w:rsidR="002413C2" w:rsidRDefault="002413C2" w:rsidP="002413C2">
      <w:pPr>
        <w:widowControl w:val="0"/>
      </w:pPr>
    </w:p>
    <w:p w14:paraId="53E8C270" w14:textId="36623BC8" w:rsidR="002413C2" w:rsidRDefault="002413C2" w:rsidP="006B767F">
      <w:pPr>
        <w:widowControl w:val="0"/>
        <w:ind w:left="4320" w:hanging="4320"/>
        <w:rPr>
          <w:b/>
        </w:rPr>
      </w:pPr>
      <w:r>
        <w:rPr>
          <w:b/>
        </w:rPr>
        <w:t xml:space="preserve">Time: </w:t>
      </w:r>
      <w:r w:rsidR="00042C94">
        <w:rPr>
          <w:b/>
        </w:rPr>
        <w:t>MWF</w:t>
      </w:r>
      <w:r w:rsidR="00975871">
        <w:rPr>
          <w:bCs/>
        </w:rPr>
        <w:t xml:space="preserve">, </w:t>
      </w:r>
      <w:r w:rsidR="00C60C27">
        <w:rPr>
          <w:bCs/>
        </w:rPr>
        <w:t>11</w:t>
      </w:r>
      <w:r w:rsidR="00D54C49">
        <w:rPr>
          <w:bCs/>
        </w:rPr>
        <w:t>:00</w:t>
      </w:r>
      <w:r w:rsidR="006B767F">
        <w:rPr>
          <w:bCs/>
        </w:rPr>
        <w:t>-</w:t>
      </w:r>
      <w:r w:rsidR="00C60C27">
        <w:rPr>
          <w:bCs/>
        </w:rPr>
        <w:t>11</w:t>
      </w:r>
      <w:r w:rsidR="00042C94">
        <w:rPr>
          <w:bCs/>
        </w:rPr>
        <w:t>:50</w:t>
      </w:r>
      <w:r w:rsidR="00975871">
        <w:rPr>
          <w:bCs/>
        </w:rPr>
        <w:tab/>
      </w:r>
      <w:r w:rsidRPr="00B908A9">
        <w:rPr>
          <w:b/>
          <w:bCs/>
        </w:rPr>
        <w:t>Place:</w:t>
      </w:r>
      <w:r w:rsidRPr="002E24D2">
        <w:t xml:space="preserve"> </w:t>
      </w:r>
      <w:r w:rsidR="00C60C27">
        <w:t>BIC 1736</w:t>
      </w:r>
    </w:p>
    <w:p w14:paraId="35E46D42" w14:textId="77777777" w:rsidR="002413C2" w:rsidRDefault="002413C2" w:rsidP="002413C2">
      <w:pPr>
        <w:widowControl w:val="0"/>
        <w:ind w:left="7200" w:hanging="7200"/>
      </w:pPr>
      <w:r>
        <w:rPr>
          <w:b/>
        </w:rPr>
        <w:t>Instructor:</w:t>
      </w:r>
      <w:r>
        <w:t xml:space="preserve"> Sam Mitrani                               </w:t>
      </w:r>
      <w:r>
        <w:rPr>
          <w:b/>
          <w:bCs/>
        </w:rPr>
        <w:t>Contact</w:t>
      </w:r>
      <w:r>
        <w:rPr>
          <w:b/>
        </w:rPr>
        <w:t>:</w:t>
      </w:r>
      <w:r>
        <w:t xml:space="preserve"> mitraniv@cod.edu, (630) 942-3131</w:t>
      </w:r>
    </w:p>
    <w:p w14:paraId="39AD95EC" w14:textId="77777777" w:rsidR="002413C2" w:rsidRDefault="002413C2" w:rsidP="002413C2">
      <w:pPr>
        <w:widowControl w:val="0"/>
        <w:rPr>
          <w:b/>
        </w:rPr>
      </w:pPr>
    </w:p>
    <w:p w14:paraId="1C8361E8" w14:textId="2EAE676E" w:rsidR="002413C2" w:rsidRPr="00981DE8" w:rsidRDefault="002413C2" w:rsidP="002413C2">
      <w:pPr>
        <w:widowControl w:val="0"/>
        <w:rPr>
          <w:bCs/>
        </w:rPr>
      </w:pPr>
      <w:r>
        <w:rPr>
          <w:b/>
        </w:rPr>
        <w:t>Office Hours:</w:t>
      </w:r>
      <w:r w:rsidRPr="00981DE8">
        <w:rPr>
          <w:b/>
        </w:rPr>
        <w:t xml:space="preserve"> </w:t>
      </w:r>
      <w:r w:rsidR="00B81670" w:rsidRPr="00B81670">
        <w:t>MWF 7AM-7:50AM, 10AM-10:50AM; T/</w:t>
      </w:r>
      <w:proofErr w:type="spellStart"/>
      <w:r w:rsidR="00B81670" w:rsidRPr="00B81670">
        <w:t>Th</w:t>
      </w:r>
      <w:proofErr w:type="spellEnd"/>
      <w:r w:rsidR="00B81670" w:rsidRPr="00B81670">
        <w:t xml:space="preserve"> 8:30AM-9:20AM, 12:30PM-1:20PM; by appointment</w:t>
      </w:r>
    </w:p>
    <w:p w14:paraId="650A3835" w14:textId="77777777" w:rsidR="002413C2" w:rsidRDefault="002413C2" w:rsidP="002413C2">
      <w:pPr>
        <w:widowControl w:val="0"/>
        <w:rPr>
          <w:bCs/>
        </w:rPr>
      </w:pPr>
    </w:p>
    <w:p w14:paraId="1B02858A" w14:textId="77777777" w:rsidR="00500C45" w:rsidRDefault="002413C2" w:rsidP="002413C2">
      <w:pPr>
        <w:widowControl w:val="0"/>
      </w:pPr>
      <w:r>
        <w:rPr>
          <w:b/>
        </w:rPr>
        <w:t xml:space="preserve">Office: </w:t>
      </w:r>
      <w:r>
        <w:rPr>
          <w:bCs/>
        </w:rPr>
        <w:t>BIC 2626B</w:t>
      </w:r>
    </w:p>
    <w:p w14:paraId="2EE58736" w14:textId="77777777" w:rsidR="002413C2" w:rsidRDefault="002413C2" w:rsidP="00500C45">
      <w:pPr>
        <w:widowControl w:val="0"/>
        <w:rPr>
          <w:b/>
        </w:rPr>
      </w:pPr>
    </w:p>
    <w:p w14:paraId="0CEEF98E" w14:textId="46E87CB9" w:rsidR="00750E79" w:rsidRDefault="00500C45" w:rsidP="0031209E">
      <w:pPr>
        <w:widowControl w:val="0"/>
        <w:rPr>
          <w:b/>
          <w:u w:val="single"/>
        </w:rPr>
      </w:pPr>
      <w:r w:rsidRPr="0031209E">
        <w:rPr>
          <w:b/>
          <w:u w:val="single"/>
        </w:rPr>
        <w:t xml:space="preserve">Required </w:t>
      </w:r>
      <w:r w:rsidR="0031209E" w:rsidRPr="0031209E">
        <w:rPr>
          <w:b/>
          <w:u w:val="single"/>
        </w:rPr>
        <w:t>Texts:</w:t>
      </w:r>
    </w:p>
    <w:p w14:paraId="7B56717B" w14:textId="4CD86730" w:rsidR="00C17765" w:rsidRPr="00D54C49" w:rsidRDefault="00D54C49" w:rsidP="00500C45">
      <w:pPr>
        <w:widowControl w:val="0"/>
        <w:rPr>
          <w:i/>
        </w:rPr>
      </w:pPr>
      <w:r>
        <w:t xml:space="preserve">Robert Williams, </w:t>
      </w:r>
      <w:r>
        <w:rPr>
          <w:i/>
        </w:rPr>
        <w:t>Negroes with Guns</w:t>
      </w:r>
    </w:p>
    <w:p w14:paraId="209FD0E3" w14:textId="64F6EB1F" w:rsidR="00D54C49" w:rsidRPr="00D54C49" w:rsidRDefault="00D54C49" w:rsidP="00500C45">
      <w:pPr>
        <w:widowControl w:val="0"/>
        <w:rPr>
          <w:i/>
        </w:rPr>
      </w:pPr>
      <w:r>
        <w:t xml:space="preserve">Hector </w:t>
      </w:r>
      <w:proofErr w:type="spellStart"/>
      <w:r>
        <w:t>Tobar</w:t>
      </w:r>
      <w:proofErr w:type="spellEnd"/>
      <w:r>
        <w:t xml:space="preserve">, </w:t>
      </w:r>
      <w:r>
        <w:rPr>
          <w:i/>
        </w:rPr>
        <w:t>Tattooed Soldier</w:t>
      </w:r>
    </w:p>
    <w:p w14:paraId="36FE5BF6" w14:textId="4D225E49" w:rsidR="00D54C49" w:rsidRPr="00D54C49" w:rsidRDefault="00094977" w:rsidP="00500C45">
      <w:pPr>
        <w:widowControl w:val="0"/>
        <w:rPr>
          <w:i/>
        </w:rPr>
      </w:pPr>
      <w:r>
        <w:t>Linda Tirado</w:t>
      </w:r>
      <w:r w:rsidR="00D54C49">
        <w:t xml:space="preserve">, </w:t>
      </w:r>
      <w:r>
        <w:rPr>
          <w:i/>
        </w:rPr>
        <w:t>Hand to Mouth</w:t>
      </w:r>
    </w:p>
    <w:p w14:paraId="38583AC1" w14:textId="5C548637" w:rsidR="00D54C49" w:rsidRDefault="00D54C49" w:rsidP="00500C45">
      <w:pPr>
        <w:widowControl w:val="0"/>
        <w:rPr>
          <w:i/>
        </w:rPr>
      </w:pPr>
      <w:r>
        <w:t xml:space="preserve">David </w:t>
      </w:r>
      <w:proofErr w:type="spellStart"/>
      <w:r>
        <w:t>Finkel</w:t>
      </w:r>
      <w:proofErr w:type="spellEnd"/>
      <w:r>
        <w:t xml:space="preserve">, </w:t>
      </w:r>
      <w:r>
        <w:rPr>
          <w:i/>
        </w:rPr>
        <w:t>Thank You for Your Service</w:t>
      </w:r>
    </w:p>
    <w:p w14:paraId="1E17766F" w14:textId="7578B59F" w:rsidR="00D54C49" w:rsidRPr="00C8210B" w:rsidRDefault="00C8210B" w:rsidP="00500C45">
      <w:pPr>
        <w:widowControl w:val="0"/>
      </w:pPr>
      <w:r>
        <w:t>Assorted texts and videos available on blackboard</w:t>
      </w:r>
    </w:p>
    <w:p w14:paraId="6366AFF2" w14:textId="77777777" w:rsidR="00C8210B" w:rsidRPr="00D54C49" w:rsidRDefault="00C8210B" w:rsidP="00500C45">
      <w:pPr>
        <w:widowControl w:val="0"/>
        <w:rPr>
          <w:i/>
        </w:rPr>
      </w:pPr>
    </w:p>
    <w:p w14:paraId="62B2D1E5" w14:textId="77777777" w:rsidR="0049501B" w:rsidRPr="0049501B" w:rsidRDefault="0049501B" w:rsidP="0049501B">
      <w:pPr>
        <w:rPr>
          <w:b/>
          <w:bCs/>
          <w:u w:val="single"/>
        </w:rPr>
      </w:pPr>
      <w:r>
        <w:rPr>
          <w:b/>
          <w:bCs/>
          <w:u w:val="single"/>
        </w:rPr>
        <w:t>Course Description</w:t>
      </w:r>
    </w:p>
    <w:p w14:paraId="19E3BBFC" w14:textId="6363147F" w:rsidR="0031209E" w:rsidRDefault="001444B6" w:rsidP="0049501B">
      <w:pPr>
        <w:rPr>
          <w:b/>
          <w:bCs/>
          <w:u w:val="single"/>
        </w:rPr>
      </w:pPr>
      <w:r>
        <w:t>This course is an in-depth examination of the United States since 1945. Themes such as the growth of the presidency, economic and social developments, and the United States in the world arena will be analyzed.</w:t>
      </w:r>
      <w:r w:rsidR="0049501B">
        <w:br/>
      </w:r>
    </w:p>
    <w:p w14:paraId="0CE0B9E6" w14:textId="77777777" w:rsidR="0031209E" w:rsidRDefault="0031209E" w:rsidP="0031209E">
      <w:pPr>
        <w:rPr>
          <w:b/>
          <w:bCs/>
          <w:u w:val="single"/>
        </w:rPr>
      </w:pPr>
      <w:r>
        <w:rPr>
          <w:b/>
          <w:bCs/>
          <w:u w:val="single"/>
        </w:rPr>
        <w:t>Course Objectives</w:t>
      </w:r>
    </w:p>
    <w:p w14:paraId="7F7D2E6E" w14:textId="10EB4EE2" w:rsidR="0031209E" w:rsidRDefault="00D54C49" w:rsidP="0031209E">
      <w:r>
        <w:t>Upon successful completion of the course the student should be able to do the following:</w:t>
      </w:r>
      <w:r>
        <w:br/>
        <w:t>Identify and determine the successes and failures of the presidents since 1945. Analyze the effects of social, economic, and technological changes on society in the United States. Interpret the impact of United States foreign policy. Recognize the importance of social and cultural changes in the United States and the world.</w:t>
      </w:r>
    </w:p>
    <w:p w14:paraId="2E3DF1EB" w14:textId="77777777" w:rsidR="00D54C49" w:rsidRDefault="00D54C49" w:rsidP="0031209E"/>
    <w:p w14:paraId="0670C1D6" w14:textId="77777777" w:rsidR="0031209E" w:rsidRPr="008D0A8F" w:rsidRDefault="0031209E" w:rsidP="0031209E">
      <w:pPr>
        <w:widowControl w:val="0"/>
        <w:rPr>
          <w:u w:val="single"/>
        </w:rPr>
      </w:pPr>
      <w:r w:rsidRPr="008D0A8F">
        <w:rPr>
          <w:b/>
          <w:u w:val="single"/>
        </w:rPr>
        <w:t>Course Requirements:</w:t>
      </w:r>
    </w:p>
    <w:p w14:paraId="01DF039D" w14:textId="77777777" w:rsidR="0031209E" w:rsidRDefault="0031209E" w:rsidP="0031209E">
      <w:pPr>
        <w:widowControl w:val="0"/>
      </w:pPr>
      <w:r>
        <w:t>Everyone in this class is an adult, professional student.  You are expected to behave accordingly.</w:t>
      </w:r>
    </w:p>
    <w:p w14:paraId="589995CC" w14:textId="77777777" w:rsidR="0031209E" w:rsidRDefault="0031209E" w:rsidP="0031209E">
      <w:pPr>
        <w:widowControl w:val="0"/>
      </w:pPr>
    </w:p>
    <w:p w14:paraId="0CB3C838" w14:textId="61886E6C" w:rsidR="0031209E" w:rsidRDefault="0031209E" w:rsidP="0031209E">
      <w:pPr>
        <w:widowControl w:val="0"/>
      </w:pPr>
      <w:r>
        <w:t>Students are expected to come to class on time every</w:t>
      </w:r>
      <w:r w:rsidR="00393237">
        <w:t xml:space="preserve"> </w:t>
      </w:r>
      <w:r>
        <w:t xml:space="preserve">day.  </w:t>
      </w:r>
      <w:r w:rsidR="00B66753">
        <w:t>I have a no-fault attendance policy – I don’t care why you’re absent, but you have missed material in the class. That doesn’t mean you can never be absent (things happen), but no absences are excused.</w:t>
      </w:r>
    </w:p>
    <w:p w14:paraId="21D85AAF" w14:textId="77777777" w:rsidR="0031209E" w:rsidRDefault="0031209E" w:rsidP="0031209E">
      <w:pPr>
        <w:widowControl w:val="0"/>
      </w:pPr>
    </w:p>
    <w:p w14:paraId="601D00D0" w14:textId="77777777" w:rsidR="0031209E" w:rsidRDefault="0031209E" w:rsidP="0031209E">
      <w:pPr>
        <w:widowControl w:val="0"/>
      </w:pPr>
      <w:r>
        <w:t>You are expected to have your phone off.  If you have to take an emergency call, please inform me at the beginning of class and sit by the door so you cause minimal interruptions.</w:t>
      </w:r>
    </w:p>
    <w:p w14:paraId="3DE2643A" w14:textId="77777777" w:rsidR="00981E44" w:rsidRDefault="00981E44" w:rsidP="0031209E">
      <w:pPr>
        <w:widowControl w:val="0"/>
      </w:pPr>
    </w:p>
    <w:p w14:paraId="78C873E9" w14:textId="77777777" w:rsidR="0031209E" w:rsidRDefault="0031209E" w:rsidP="0031209E">
      <w:pPr>
        <w:widowControl w:val="0"/>
      </w:pPr>
    </w:p>
    <w:p w14:paraId="5BF686E4" w14:textId="77777777" w:rsidR="0031209E" w:rsidRDefault="0031209E" w:rsidP="0031209E">
      <w:pPr>
        <w:widowControl w:val="0"/>
      </w:pPr>
      <w:r>
        <w:lastRenderedPageBreak/>
        <w:t xml:space="preserve">If you text in class, you will have to come to the front and dance for 2 minutes to a </w:t>
      </w:r>
      <w:proofErr w:type="spellStart"/>
      <w:r>
        <w:t>youtube</w:t>
      </w:r>
      <w:proofErr w:type="spellEnd"/>
      <w:r>
        <w:t xml:space="preserve"> video of Chinese opera.</w:t>
      </w:r>
    </w:p>
    <w:p w14:paraId="168E26A9" w14:textId="77777777" w:rsidR="0031209E" w:rsidRDefault="0031209E" w:rsidP="0031209E">
      <w:pPr>
        <w:widowControl w:val="0"/>
      </w:pPr>
    </w:p>
    <w:p w14:paraId="1C5358DA" w14:textId="783F0398" w:rsidR="0031209E" w:rsidRDefault="0031209E" w:rsidP="00C17765">
      <w:pPr>
        <w:widowControl w:val="0"/>
      </w:pPr>
      <w:r>
        <w:t>Students must come to each class havi</w:t>
      </w:r>
      <w:r w:rsidR="00D54C49">
        <w:t>ng done the reading.</w:t>
      </w:r>
    </w:p>
    <w:p w14:paraId="306D9D79" w14:textId="77777777" w:rsidR="00D54C49" w:rsidRDefault="00D54C49" w:rsidP="00C17765">
      <w:pPr>
        <w:widowControl w:val="0"/>
      </w:pPr>
    </w:p>
    <w:p w14:paraId="4A010345" w14:textId="4A9469C0" w:rsidR="00393237" w:rsidRDefault="00393237" w:rsidP="00C17765">
      <w:pPr>
        <w:widowControl w:val="0"/>
      </w:pPr>
      <w:r>
        <w:t>You are required to write 8 two-page (5 paragraph) response papers on the assigned course materials. Your responses must relate to the topic at hand, and refer directly to the readings and videos.</w:t>
      </w:r>
    </w:p>
    <w:p w14:paraId="23E2B05B" w14:textId="77777777" w:rsidR="00393237" w:rsidRDefault="00393237" w:rsidP="00C17765">
      <w:pPr>
        <w:widowControl w:val="0"/>
      </w:pPr>
    </w:p>
    <w:p w14:paraId="3AA9CAA9" w14:textId="44AE6AF9" w:rsidR="00393237" w:rsidRDefault="00393237" w:rsidP="00C17765">
      <w:pPr>
        <w:widowControl w:val="0"/>
      </w:pPr>
      <w:r>
        <w:t>You are also required to write a final paper of 5-7 pages, for which you should go into one of the topics covered in class in more depth by adding an additional academic source, which you must clear with me in advance.</w:t>
      </w:r>
    </w:p>
    <w:p w14:paraId="724AB3DC" w14:textId="77777777" w:rsidR="00393237" w:rsidRDefault="00393237" w:rsidP="00C17765">
      <w:pPr>
        <w:widowControl w:val="0"/>
      </w:pPr>
    </w:p>
    <w:p w14:paraId="36E30438" w14:textId="48007D6F" w:rsidR="00393237" w:rsidRDefault="00393237" w:rsidP="00C17765">
      <w:pPr>
        <w:widowControl w:val="0"/>
      </w:pPr>
      <w:r>
        <w:t>You are also required to come to class one day with prepared discussion questions on the material at hand to help lead the course discussion.</w:t>
      </w:r>
    </w:p>
    <w:p w14:paraId="5FEBE106" w14:textId="77777777" w:rsidR="0031209E" w:rsidRDefault="0031209E" w:rsidP="0031209E">
      <w:pPr>
        <w:widowControl w:val="0"/>
        <w:rPr>
          <w:b/>
        </w:rPr>
      </w:pPr>
    </w:p>
    <w:p w14:paraId="2F90C26C" w14:textId="77777777" w:rsidR="0031209E" w:rsidRDefault="0031209E" w:rsidP="0031209E">
      <w:pPr>
        <w:widowControl w:val="0"/>
      </w:pPr>
      <w:r>
        <w:rPr>
          <w:b/>
        </w:rPr>
        <w:t xml:space="preserve">You are expected to hand in your own work. Plagiarism will be defined in class. It may earn you a failing grade on the assignment, in the class, </w:t>
      </w:r>
      <w:r w:rsidR="00C42D53">
        <w:rPr>
          <w:b/>
        </w:rPr>
        <w:t>and/</w:t>
      </w:r>
      <w:r>
        <w:rPr>
          <w:b/>
        </w:rPr>
        <w:t>or disciplinary procedures with the College.</w:t>
      </w:r>
    </w:p>
    <w:p w14:paraId="198F3056" w14:textId="77777777" w:rsidR="0031209E" w:rsidRDefault="0031209E" w:rsidP="00500C45">
      <w:pPr>
        <w:widowControl w:val="0"/>
        <w:rPr>
          <w:b/>
        </w:rPr>
      </w:pPr>
    </w:p>
    <w:p w14:paraId="2D0FFC4B" w14:textId="77777777" w:rsidR="00500C45" w:rsidRPr="0013014C" w:rsidRDefault="00500C45" w:rsidP="00500C45">
      <w:pPr>
        <w:widowControl w:val="0"/>
        <w:rPr>
          <w:b/>
          <w:u w:val="single"/>
        </w:rPr>
      </w:pPr>
      <w:r w:rsidRPr="0013014C">
        <w:rPr>
          <w:b/>
          <w:u w:val="single"/>
        </w:rPr>
        <w:t>Course Design:</w:t>
      </w:r>
    </w:p>
    <w:p w14:paraId="02971520" w14:textId="7E51FD1D" w:rsidR="0013014C" w:rsidRDefault="00393237" w:rsidP="00500C45">
      <w:pPr>
        <w:widowControl w:val="0"/>
      </w:pPr>
      <w:r>
        <w:t>Some days I will give a background lecture. Other days we will discuss readings/videos.  You must do the readings/watch the videos for the course to work.</w:t>
      </w:r>
    </w:p>
    <w:p w14:paraId="55D8EEE7" w14:textId="77777777" w:rsidR="00393237" w:rsidRDefault="00393237" w:rsidP="00500C45">
      <w:pPr>
        <w:widowControl w:val="0"/>
      </w:pPr>
    </w:p>
    <w:p w14:paraId="69C0F8FA" w14:textId="77777777" w:rsidR="00500C45" w:rsidRPr="0013014C" w:rsidRDefault="00500C45" w:rsidP="00500C45">
      <w:pPr>
        <w:widowControl w:val="0"/>
        <w:rPr>
          <w:b/>
          <w:u w:val="single"/>
        </w:rPr>
      </w:pPr>
      <w:r w:rsidRPr="0013014C">
        <w:rPr>
          <w:b/>
          <w:u w:val="single"/>
        </w:rPr>
        <w:t>Grading:</w:t>
      </w:r>
    </w:p>
    <w:p w14:paraId="2B60D412" w14:textId="603E48E7" w:rsidR="006B76FF" w:rsidRDefault="00393237" w:rsidP="00500C45">
      <w:pPr>
        <w:widowControl w:val="0"/>
      </w:pPr>
      <w:r>
        <w:t>Eight response papers: 60% (10% each, I will drop your two lowest)</w:t>
      </w:r>
    </w:p>
    <w:p w14:paraId="7CD13FDA" w14:textId="52E12D5F" w:rsidR="00393237" w:rsidRDefault="00393237" w:rsidP="00500C45">
      <w:pPr>
        <w:widowControl w:val="0"/>
      </w:pPr>
      <w:r>
        <w:t>Discussion questions: 10%</w:t>
      </w:r>
    </w:p>
    <w:p w14:paraId="507FB76F" w14:textId="4EACFE48" w:rsidR="00393237" w:rsidRDefault="00393237" w:rsidP="00500C45">
      <w:pPr>
        <w:widowControl w:val="0"/>
      </w:pPr>
      <w:r>
        <w:t>Attendance/participation: 10%</w:t>
      </w:r>
    </w:p>
    <w:p w14:paraId="3E3358C4" w14:textId="17345863" w:rsidR="00393237" w:rsidRDefault="00393237" w:rsidP="00500C45">
      <w:pPr>
        <w:widowControl w:val="0"/>
      </w:pPr>
      <w:r>
        <w:t>Final paper: 20%</w:t>
      </w:r>
    </w:p>
    <w:p w14:paraId="2A6842A3" w14:textId="77777777" w:rsidR="00393237" w:rsidRDefault="00393237" w:rsidP="00500C45">
      <w:pPr>
        <w:widowControl w:val="0"/>
      </w:pPr>
    </w:p>
    <w:p w14:paraId="1B85571B" w14:textId="77777777" w:rsidR="006B76FF" w:rsidRDefault="006B76FF" w:rsidP="006B76FF">
      <w:pPr>
        <w:widowControl w:val="0"/>
        <w:rPr>
          <w:b/>
          <w:u w:val="single"/>
        </w:rPr>
      </w:pPr>
      <w:r>
        <w:rPr>
          <w:b/>
          <w:u w:val="single"/>
        </w:rPr>
        <w:t>Late Withdrawal Policy:</w:t>
      </w:r>
    </w:p>
    <w:p w14:paraId="0451A5F9" w14:textId="0999F8F2" w:rsidR="00600A9D" w:rsidRDefault="00600A9D" w:rsidP="00600A9D">
      <w:pPr>
        <w:rPr>
          <w:rFonts w:ascii="Calibri" w:hAnsi="Calibri"/>
          <w:szCs w:val="21"/>
          <w:lang w:val="en"/>
        </w:rPr>
      </w:pPr>
      <w:r>
        <w:t>A</w:t>
      </w:r>
      <w:r w:rsidR="006C259B">
        <w:t xml:space="preserve"> student may drop any course for any reason up to the </w:t>
      </w:r>
      <w:r w:rsidR="006C259B" w:rsidRPr="00600A9D">
        <w:t>last day to o</w:t>
      </w:r>
      <w:r w:rsidRPr="00600A9D">
        <w:t>fficially withdraw</w:t>
      </w:r>
      <w:r w:rsidR="006C259B" w:rsidRPr="00600A9D">
        <w:t xml:space="preserve">, and will receive a grade of W on their transcript. </w:t>
      </w:r>
      <w:r w:rsidRPr="00600A9D">
        <w:rPr>
          <w:szCs w:val="21"/>
          <w:lang w:val="en"/>
        </w:rPr>
        <w:t>After the deadline, students will be required to appeal for late withdrawal and provide appropriate documentation to the Student Registration Services Office for all requests. Students who are granted approval to withdraw by petition will not be eligible for refunds of tuition or fees and will receive a ‘W’ grade on their transcript. Appeals must be submitted prior to the designated final exam period for 16-week classes and before the last class meeting for all other session classes.</w:t>
      </w:r>
    </w:p>
    <w:p w14:paraId="1BADA792" w14:textId="5438062C" w:rsidR="006B76FF" w:rsidRDefault="006B76FF" w:rsidP="00600A9D">
      <w:pPr>
        <w:rPr>
          <w:bCs/>
        </w:rPr>
      </w:pPr>
    </w:p>
    <w:p w14:paraId="57B13EA2" w14:textId="77777777" w:rsidR="006B76FF" w:rsidRDefault="006B76FF" w:rsidP="006B76FF">
      <w:pPr>
        <w:widowControl w:val="0"/>
        <w:rPr>
          <w:b/>
          <w:u w:val="single"/>
        </w:rPr>
      </w:pPr>
      <w:r>
        <w:rPr>
          <w:b/>
          <w:u w:val="single"/>
        </w:rPr>
        <w:t>Incomplete Policy:</w:t>
      </w:r>
    </w:p>
    <w:p w14:paraId="54F153A9" w14:textId="75F2ED88" w:rsidR="00F8625B" w:rsidRDefault="00F8625B" w:rsidP="00500C45">
      <w:pPr>
        <w:widowControl w:val="0"/>
        <w:rPr>
          <w:rFonts w:ascii="Calibri" w:hAnsi="Calibri"/>
          <w:szCs w:val="21"/>
        </w:rPr>
      </w:pPr>
      <w:r>
        <w:rPr>
          <w:bCs/>
        </w:rPr>
        <w:t xml:space="preserve">I </w:t>
      </w:r>
      <w:r w:rsidRPr="00600A9D">
        <w:rPr>
          <w:bCs/>
        </w:rPr>
        <w:t xml:space="preserve">rarely grant incompletes.  To receive one, </w:t>
      </w:r>
      <w:r w:rsidR="00600A9D" w:rsidRPr="00600A9D">
        <w:rPr>
          <w:bCs/>
        </w:rPr>
        <w:t>students</w:t>
      </w:r>
      <w:r w:rsidRPr="00600A9D">
        <w:rPr>
          <w:bCs/>
        </w:rPr>
        <w:t xml:space="preserve"> must have completed at least 2/3rds of the coursework, have at least a C average, </w:t>
      </w:r>
      <w:r w:rsidR="00600A9D" w:rsidRPr="00600A9D">
        <w:rPr>
          <w:bCs/>
        </w:rPr>
        <w:t xml:space="preserve">and </w:t>
      </w:r>
      <w:r w:rsidR="00600A9D" w:rsidRPr="00600A9D">
        <w:rPr>
          <w:szCs w:val="21"/>
        </w:rPr>
        <w:t>for reasons beyond their control, be unable to complete the course within the academic term. Incompletes will not be granted to students who cannot document extenuating circumstances. For eligible students, an incomplete contract must be completed and signed by the student and instructor.</w:t>
      </w:r>
    </w:p>
    <w:p w14:paraId="2A359D61" w14:textId="47646CB0" w:rsidR="00725D4F" w:rsidRDefault="008733A6" w:rsidP="00725D4F">
      <w:pPr>
        <w:rPr>
          <w:b/>
          <w:u w:val="single"/>
        </w:rPr>
      </w:pPr>
      <w:r w:rsidRPr="0013014C">
        <w:rPr>
          <w:b/>
          <w:u w:val="single"/>
        </w:rPr>
        <w:lastRenderedPageBreak/>
        <w:t>Course schedule</w:t>
      </w:r>
    </w:p>
    <w:p w14:paraId="65E36242" w14:textId="77777777" w:rsidR="00725D4F" w:rsidRDefault="00725D4F" w:rsidP="00725D4F">
      <w:pPr>
        <w:rPr>
          <w:b/>
          <w:u w:val="single"/>
        </w:rPr>
      </w:pPr>
    </w:p>
    <w:p w14:paraId="5F3D7DE1" w14:textId="1B2770F5" w:rsidR="00725D4F" w:rsidRPr="00231469" w:rsidRDefault="005E1241" w:rsidP="00725D4F">
      <w:r>
        <w:t>Aug 22</w:t>
      </w:r>
    </w:p>
    <w:p w14:paraId="5512FCE6" w14:textId="77777777" w:rsidR="00725D4F" w:rsidRDefault="00725D4F" w:rsidP="00725D4F">
      <w:r>
        <w:t>Intro to Class, Go Over Syllabus, Context of 1945</w:t>
      </w:r>
    </w:p>
    <w:p w14:paraId="547CED6D" w14:textId="77777777" w:rsidR="00725D4F" w:rsidRDefault="00725D4F" w:rsidP="00725D4F"/>
    <w:p w14:paraId="57AD61B0" w14:textId="3933F46E" w:rsidR="00725D4F" w:rsidRDefault="005E1241" w:rsidP="00725D4F">
      <w:r>
        <w:t>Aug 24</w:t>
      </w:r>
    </w:p>
    <w:p w14:paraId="318976C7" w14:textId="77777777" w:rsidR="00725D4F" w:rsidRDefault="00725D4F" w:rsidP="00725D4F">
      <w:r>
        <w:t>Cold War I lecture</w:t>
      </w:r>
    </w:p>
    <w:p w14:paraId="019E81F8" w14:textId="77777777" w:rsidR="00725D4F" w:rsidRDefault="00725D4F" w:rsidP="00725D4F"/>
    <w:p w14:paraId="38ECBA1F" w14:textId="2B98B8B5" w:rsidR="00725D4F" w:rsidRDefault="005E1241" w:rsidP="00725D4F">
      <w:r>
        <w:t>Aug 26</w:t>
      </w:r>
    </w:p>
    <w:p w14:paraId="6CAD057C" w14:textId="77777777" w:rsidR="00725D4F" w:rsidRPr="00241F4C" w:rsidRDefault="00725D4F" w:rsidP="00725D4F">
      <w:r>
        <w:rPr>
          <w:b/>
        </w:rPr>
        <w:t>Readings and videos due:</w:t>
      </w:r>
      <w:r>
        <w:t xml:space="preserve"> Truman Doctrine, Marshall Plan, Nkrumah</w:t>
      </w:r>
    </w:p>
    <w:p w14:paraId="44B863A0" w14:textId="77777777" w:rsidR="00725D4F" w:rsidRDefault="00725D4F" w:rsidP="00725D4F"/>
    <w:p w14:paraId="10FA43E8" w14:textId="276186D7" w:rsidR="00725D4F" w:rsidRDefault="005E1241" w:rsidP="00725D4F">
      <w:r>
        <w:t>Aug 29</w:t>
      </w:r>
    </w:p>
    <w:p w14:paraId="6C0BD6C6" w14:textId="77777777" w:rsidR="00725D4F" w:rsidRDefault="00725D4F" w:rsidP="00725D4F">
      <w:r>
        <w:t>Cold War II lecture</w:t>
      </w:r>
    </w:p>
    <w:p w14:paraId="1D3B4C50" w14:textId="77777777" w:rsidR="00725D4F" w:rsidRDefault="00725D4F" w:rsidP="00725D4F"/>
    <w:p w14:paraId="06EB5F93" w14:textId="3F2FF7FD" w:rsidR="00725D4F" w:rsidRDefault="005E1241" w:rsidP="00725D4F">
      <w:r>
        <w:t>Aug 31</w:t>
      </w:r>
    </w:p>
    <w:p w14:paraId="0EBE3AF6" w14:textId="77777777" w:rsidR="00725D4F" w:rsidRPr="009D4F9A" w:rsidRDefault="00725D4F" w:rsidP="00725D4F">
      <w:pPr>
        <w:rPr>
          <w:b/>
        </w:rPr>
      </w:pPr>
      <w:r>
        <w:rPr>
          <w:b/>
        </w:rPr>
        <w:t>Readings and videos due:</w:t>
      </w:r>
      <w:r>
        <w:t xml:space="preserve"> Homer Hall on Korea, Cummings on bombing, </w:t>
      </w:r>
      <w:proofErr w:type="spellStart"/>
      <w:r>
        <w:t>Hochschild</w:t>
      </w:r>
      <w:proofErr w:type="spellEnd"/>
      <w:r>
        <w:t xml:space="preserve"> video</w:t>
      </w:r>
    </w:p>
    <w:p w14:paraId="32E89774" w14:textId="77777777" w:rsidR="00725D4F" w:rsidRPr="00130B31" w:rsidRDefault="00725D4F" w:rsidP="00725D4F">
      <w:pPr>
        <w:rPr>
          <w:b/>
        </w:rPr>
      </w:pPr>
      <w:r>
        <w:rPr>
          <w:b/>
        </w:rPr>
        <w:t>Response 1 Due</w:t>
      </w:r>
    </w:p>
    <w:p w14:paraId="20071DCD" w14:textId="77777777" w:rsidR="00725D4F" w:rsidRDefault="00725D4F" w:rsidP="00725D4F"/>
    <w:p w14:paraId="4C0F0116" w14:textId="0E552D94" w:rsidR="00725D4F" w:rsidRDefault="005E1241" w:rsidP="00725D4F">
      <w:r>
        <w:t>Sept 1</w:t>
      </w:r>
    </w:p>
    <w:p w14:paraId="76A98AFF" w14:textId="77777777" w:rsidR="00725D4F" w:rsidRDefault="00725D4F" w:rsidP="00725D4F">
      <w:r>
        <w:t>Cold War at Home lecture</w:t>
      </w:r>
    </w:p>
    <w:p w14:paraId="614648F4" w14:textId="77777777" w:rsidR="00725D4F" w:rsidRDefault="00725D4F" w:rsidP="00725D4F"/>
    <w:p w14:paraId="36B66ACD" w14:textId="5AA18444" w:rsidR="00725D4F" w:rsidRDefault="005E1241" w:rsidP="00725D4F">
      <w:pPr>
        <w:rPr>
          <w:b/>
        </w:rPr>
      </w:pPr>
      <w:r>
        <w:rPr>
          <w:b/>
        </w:rPr>
        <w:t>Sept 5</w:t>
      </w:r>
      <w:r w:rsidR="00725D4F">
        <w:rPr>
          <w:b/>
        </w:rPr>
        <w:t xml:space="preserve"> – No Class, Labor Day</w:t>
      </w:r>
    </w:p>
    <w:p w14:paraId="2FF24C1B" w14:textId="77777777" w:rsidR="00725D4F" w:rsidRPr="00725D4F" w:rsidRDefault="00725D4F" w:rsidP="00725D4F">
      <w:pPr>
        <w:rPr>
          <w:b/>
        </w:rPr>
      </w:pPr>
    </w:p>
    <w:p w14:paraId="60699D45" w14:textId="34EFCB93" w:rsidR="00725D4F" w:rsidRDefault="005E1241" w:rsidP="00725D4F">
      <w:r>
        <w:t>Sept 7</w:t>
      </w:r>
    </w:p>
    <w:p w14:paraId="4EC337BB" w14:textId="77777777" w:rsidR="00725D4F" w:rsidRDefault="00725D4F" w:rsidP="00725D4F">
      <w:r>
        <w:rPr>
          <w:b/>
        </w:rPr>
        <w:t xml:space="preserve">Readings and videos due: </w:t>
      </w:r>
      <w:r>
        <w:t>McCarthy, Rubin, Robeson</w:t>
      </w:r>
    </w:p>
    <w:p w14:paraId="323DEEB4" w14:textId="77777777" w:rsidR="00725D4F" w:rsidRDefault="00725D4F" w:rsidP="00725D4F"/>
    <w:p w14:paraId="0CFB4D34" w14:textId="3F2E1D41" w:rsidR="00725D4F" w:rsidRDefault="005E1241" w:rsidP="00725D4F">
      <w:r>
        <w:t>Sept 9</w:t>
      </w:r>
    </w:p>
    <w:p w14:paraId="1FCD8741" w14:textId="77777777" w:rsidR="00725D4F" w:rsidRDefault="00725D4F" w:rsidP="00725D4F">
      <w:r>
        <w:t>Post War Boom Part I lecture</w:t>
      </w:r>
    </w:p>
    <w:p w14:paraId="2ACA8768" w14:textId="77777777" w:rsidR="00725D4F" w:rsidRDefault="00725D4F" w:rsidP="00725D4F"/>
    <w:p w14:paraId="36B95C80" w14:textId="6ED48DBA" w:rsidR="00725D4F" w:rsidRDefault="005E1241" w:rsidP="00725D4F">
      <w:r>
        <w:t>Sept 12</w:t>
      </w:r>
    </w:p>
    <w:p w14:paraId="001E6B6D" w14:textId="77777777" w:rsidR="00725D4F" w:rsidRPr="009D4F9A" w:rsidRDefault="00725D4F" w:rsidP="00725D4F">
      <w:pPr>
        <w:rPr>
          <w:b/>
        </w:rPr>
      </w:pPr>
      <w:r>
        <w:rPr>
          <w:b/>
        </w:rPr>
        <w:t>Readings and videos due:</w:t>
      </w:r>
      <w:r w:rsidRPr="00241F4C">
        <w:t xml:space="preserve"> </w:t>
      </w:r>
      <w:proofErr w:type="spellStart"/>
      <w:r>
        <w:t>Brecher</w:t>
      </w:r>
      <w:proofErr w:type="spellEnd"/>
      <w:r>
        <w:t xml:space="preserve">, </w:t>
      </w:r>
      <w:proofErr w:type="spellStart"/>
      <w:r>
        <w:t>NYTimes</w:t>
      </w:r>
      <w:proofErr w:type="spellEnd"/>
      <w:r>
        <w:t xml:space="preserve"> on Reuther, </w:t>
      </w:r>
      <w:proofErr w:type="spellStart"/>
      <w:r>
        <w:t>Gilden</w:t>
      </w:r>
      <w:proofErr w:type="spellEnd"/>
      <w:r>
        <w:t xml:space="preserve"> excerpt (long –give it some time)</w:t>
      </w:r>
    </w:p>
    <w:p w14:paraId="2A0BEEAB" w14:textId="77777777" w:rsidR="00725D4F" w:rsidRDefault="00725D4F" w:rsidP="00725D4F"/>
    <w:p w14:paraId="26CFE732" w14:textId="7F1901FF" w:rsidR="00725D4F" w:rsidRDefault="005E1241" w:rsidP="00725D4F">
      <w:r>
        <w:t>Sept 14</w:t>
      </w:r>
    </w:p>
    <w:p w14:paraId="10E53F8F" w14:textId="77777777" w:rsidR="00725D4F" w:rsidRDefault="00725D4F" w:rsidP="00725D4F">
      <w:r>
        <w:t>Post War Boom Part II lecture</w:t>
      </w:r>
    </w:p>
    <w:p w14:paraId="45C414FC" w14:textId="77777777" w:rsidR="00725D4F" w:rsidRDefault="00725D4F" w:rsidP="00725D4F"/>
    <w:p w14:paraId="0E65DEB1" w14:textId="06F4B19D" w:rsidR="00725D4F" w:rsidRPr="00241F4C" w:rsidRDefault="005E1241" w:rsidP="00725D4F">
      <w:r>
        <w:t>Sept 16</w:t>
      </w:r>
    </w:p>
    <w:p w14:paraId="751CE94A" w14:textId="77777777" w:rsidR="00725D4F" w:rsidRDefault="00725D4F" w:rsidP="00725D4F">
      <w:r>
        <w:rPr>
          <w:b/>
        </w:rPr>
        <w:t xml:space="preserve">Readings and videos due: </w:t>
      </w:r>
      <w:r>
        <w:t>Father Knows Best, Redbook, Word to the Wives</w:t>
      </w:r>
    </w:p>
    <w:p w14:paraId="712EB68A" w14:textId="77777777" w:rsidR="00725D4F" w:rsidRDefault="00725D4F" w:rsidP="00725D4F"/>
    <w:p w14:paraId="281DB350" w14:textId="7FE83E37" w:rsidR="00725D4F" w:rsidRDefault="005E1241" w:rsidP="00725D4F">
      <w:r>
        <w:t>Sept 19</w:t>
      </w:r>
    </w:p>
    <w:p w14:paraId="1674BC30" w14:textId="77777777" w:rsidR="00725D4F" w:rsidRPr="009D4F9A" w:rsidRDefault="00725D4F" w:rsidP="00725D4F">
      <w:r>
        <w:rPr>
          <w:b/>
        </w:rPr>
        <w:t xml:space="preserve">Readings and videos due: </w:t>
      </w:r>
      <w:r>
        <w:t>Salt of the Earth (full length movie)</w:t>
      </w:r>
    </w:p>
    <w:p w14:paraId="176432CA" w14:textId="77777777" w:rsidR="00725D4F" w:rsidRPr="00130B31" w:rsidRDefault="00725D4F" w:rsidP="00725D4F">
      <w:pPr>
        <w:rPr>
          <w:b/>
        </w:rPr>
      </w:pPr>
      <w:r>
        <w:rPr>
          <w:b/>
        </w:rPr>
        <w:t>Response 2 due</w:t>
      </w:r>
    </w:p>
    <w:p w14:paraId="79FD2F71" w14:textId="77777777" w:rsidR="00725D4F" w:rsidRDefault="00725D4F" w:rsidP="00725D4F"/>
    <w:p w14:paraId="01120DDF" w14:textId="2AB410CF" w:rsidR="00725D4F" w:rsidRPr="00130B31" w:rsidRDefault="005E1241" w:rsidP="00725D4F">
      <w:r>
        <w:t>Sept 21</w:t>
      </w:r>
    </w:p>
    <w:p w14:paraId="2CAAD564" w14:textId="77777777" w:rsidR="00725D4F" w:rsidRDefault="00725D4F" w:rsidP="00725D4F">
      <w:r>
        <w:t>Black Movement Part I lecture</w:t>
      </w:r>
    </w:p>
    <w:p w14:paraId="30C92BB5" w14:textId="53CFCD78" w:rsidR="00725D4F" w:rsidRDefault="005E1241" w:rsidP="00725D4F">
      <w:r>
        <w:lastRenderedPageBreak/>
        <w:t>Sept 23</w:t>
      </w:r>
    </w:p>
    <w:p w14:paraId="309E7D95" w14:textId="77777777" w:rsidR="00725D4F" w:rsidRDefault="00725D4F" w:rsidP="00725D4F">
      <w:r>
        <w:rPr>
          <w:b/>
          <w:bCs/>
        </w:rPr>
        <w:t xml:space="preserve">Readings and videos due: </w:t>
      </w:r>
      <w:r>
        <w:rPr>
          <w:i/>
          <w:iCs/>
        </w:rPr>
        <w:t xml:space="preserve">Brown v Board, </w:t>
      </w:r>
      <w:r>
        <w:t>Southern Manifesto, Rosa Parks, Little Rock</w:t>
      </w:r>
    </w:p>
    <w:p w14:paraId="4B448F83" w14:textId="77777777" w:rsidR="00725D4F" w:rsidRDefault="00725D4F" w:rsidP="00725D4F"/>
    <w:p w14:paraId="204276A3" w14:textId="6EA0B6BC" w:rsidR="00725D4F" w:rsidRDefault="005E1241" w:rsidP="00725D4F">
      <w:r>
        <w:t>Sept 26</w:t>
      </w:r>
    </w:p>
    <w:p w14:paraId="30CE0583" w14:textId="5AC0F7E2" w:rsidR="00725D4F" w:rsidRDefault="00725D4F" w:rsidP="00725D4F">
      <w:r>
        <w:rPr>
          <w:b/>
        </w:rPr>
        <w:t xml:space="preserve">Readings and videos due: </w:t>
      </w:r>
      <w:r>
        <w:t xml:space="preserve">Freedom Riders, </w:t>
      </w:r>
      <w:r w:rsidR="00871F75">
        <w:t>Birmingham 63</w:t>
      </w:r>
    </w:p>
    <w:p w14:paraId="6AB63234" w14:textId="77777777" w:rsidR="00725D4F" w:rsidRDefault="00725D4F" w:rsidP="00725D4F"/>
    <w:p w14:paraId="6AB0D6E5" w14:textId="18E8D342" w:rsidR="00725D4F" w:rsidRDefault="005E1241" w:rsidP="00725D4F">
      <w:r>
        <w:t>Sept 28</w:t>
      </w:r>
    </w:p>
    <w:p w14:paraId="1D30FF83" w14:textId="77777777" w:rsidR="00725D4F" w:rsidRDefault="00725D4F" w:rsidP="00725D4F">
      <w:r>
        <w:t>Black Movement Part II lecture</w:t>
      </w:r>
    </w:p>
    <w:p w14:paraId="7BC702C7" w14:textId="77777777" w:rsidR="00725D4F" w:rsidRDefault="00725D4F" w:rsidP="00725D4F"/>
    <w:p w14:paraId="1CC2835B" w14:textId="4F925547" w:rsidR="00725D4F" w:rsidRDefault="005E1241" w:rsidP="00725D4F">
      <w:r>
        <w:t>Sept 30</w:t>
      </w:r>
    </w:p>
    <w:p w14:paraId="69DCEA63" w14:textId="77777777" w:rsidR="005E1241" w:rsidRDefault="005E1241" w:rsidP="005E1241">
      <w:pPr>
        <w:rPr>
          <w:b/>
        </w:rPr>
      </w:pPr>
      <w:r>
        <w:rPr>
          <w:b/>
        </w:rPr>
        <w:t>Readings due: Negroes with Guns, all</w:t>
      </w:r>
    </w:p>
    <w:p w14:paraId="5B18D89E" w14:textId="77777777" w:rsidR="005E1241" w:rsidRDefault="005E1241" w:rsidP="005E1241">
      <w:pPr>
        <w:rPr>
          <w:b/>
        </w:rPr>
      </w:pPr>
      <w:r>
        <w:rPr>
          <w:b/>
        </w:rPr>
        <w:t>Response 3 due</w:t>
      </w:r>
    </w:p>
    <w:p w14:paraId="7703DA5C" w14:textId="77777777" w:rsidR="005E1241" w:rsidRDefault="005E1241" w:rsidP="00725D4F"/>
    <w:p w14:paraId="73B5C890" w14:textId="493B2304" w:rsidR="00725D4F" w:rsidRDefault="005E1241" w:rsidP="00725D4F">
      <w:r>
        <w:t>Oct 3</w:t>
      </w:r>
    </w:p>
    <w:p w14:paraId="1FDC3F5E" w14:textId="764DA0AF" w:rsidR="00725D4F" w:rsidRDefault="005E1241" w:rsidP="00725D4F">
      <w:r>
        <w:t>Vietnam Part I lecture</w:t>
      </w:r>
    </w:p>
    <w:p w14:paraId="5F77AF2C" w14:textId="77777777" w:rsidR="00725D4F" w:rsidRDefault="00725D4F" w:rsidP="00725D4F"/>
    <w:p w14:paraId="0D880367" w14:textId="60D37A44" w:rsidR="00725D4F" w:rsidRDefault="005E1241" w:rsidP="00725D4F">
      <w:r>
        <w:t>Oct 5</w:t>
      </w:r>
    </w:p>
    <w:p w14:paraId="35F746C8" w14:textId="09F736F1" w:rsidR="00725D4F" w:rsidRDefault="00725D4F" w:rsidP="00725D4F">
      <w:r>
        <w:rPr>
          <w:b/>
        </w:rPr>
        <w:t xml:space="preserve">Readings and videos due: </w:t>
      </w:r>
      <w:r>
        <w:rPr>
          <w:i/>
          <w:iCs/>
        </w:rPr>
        <w:t>Kill Anything that Moves</w:t>
      </w:r>
      <w:r w:rsidR="000E34FE">
        <w:t xml:space="preserve"> excerpt</w:t>
      </w:r>
    </w:p>
    <w:p w14:paraId="6A63419E" w14:textId="77777777" w:rsidR="00725D4F" w:rsidRDefault="00725D4F" w:rsidP="00725D4F"/>
    <w:p w14:paraId="7CD937DE" w14:textId="4452272E" w:rsidR="00725D4F" w:rsidRDefault="005E1241" w:rsidP="00725D4F">
      <w:r>
        <w:t>Oct 7</w:t>
      </w:r>
    </w:p>
    <w:p w14:paraId="344127F3" w14:textId="77777777" w:rsidR="00725D4F" w:rsidRDefault="00725D4F" w:rsidP="00725D4F">
      <w:r>
        <w:t>Vietnam Part II lecture</w:t>
      </w:r>
    </w:p>
    <w:p w14:paraId="42A6691F" w14:textId="77777777" w:rsidR="00725D4F" w:rsidRDefault="00725D4F" w:rsidP="00725D4F"/>
    <w:p w14:paraId="051BADEC" w14:textId="05CC0588" w:rsidR="00725D4F" w:rsidRDefault="005E1241" w:rsidP="00725D4F">
      <w:r>
        <w:t>Oct 10</w:t>
      </w:r>
    </w:p>
    <w:p w14:paraId="11EBDA2E" w14:textId="77777777" w:rsidR="00725D4F" w:rsidRPr="00F3579D" w:rsidRDefault="00725D4F" w:rsidP="00725D4F">
      <w:pPr>
        <w:rPr>
          <w:i/>
        </w:rPr>
      </w:pPr>
      <w:r>
        <w:rPr>
          <w:b/>
          <w:bCs/>
        </w:rPr>
        <w:t xml:space="preserve">Readings and videos due: </w:t>
      </w:r>
      <w:r w:rsidRPr="00F3579D">
        <w:rPr>
          <w:i/>
        </w:rPr>
        <w:t>Hearts and Minds</w:t>
      </w:r>
    </w:p>
    <w:p w14:paraId="201DC6F8" w14:textId="77777777" w:rsidR="00725D4F" w:rsidRPr="00130B31" w:rsidRDefault="00725D4F" w:rsidP="00725D4F">
      <w:pPr>
        <w:rPr>
          <w:b/>
        </w:rPr>
      </w:pPr>
      <w:r>
        <w:rPr>
          <w:b/>
        </w:rPr>
        <w:t>Response 4 due</w:t>
      </w:r>
    </w:p>
    <w:p w14:paraId="3166CAAC" w14:textId="77777777" w:rsidR="00725D4F" w:rsidRDefault="00725D4F" w:rsidP="00725D4F"/>
    <w:p w14:paraId="4F79F343" w14:textId="26003809" w:rsidR="00725D4F" w:rsidRDefault="005E1241" w:rsidP="00725D4F">
      <w:r>
        <w:t>Oct 12</w:t>
      </w:r>
    </w:p>
    <w:p w14:paraId="147635D2" w14:textId="77777777" w:rsidR="00725D4F" w:rsidRDefault="00725D4F" w:rsidP="00725D4F">
      <w:r>
        <w:t>Feminism lecture</w:t>
      </w:r>
    </w:p>
    <w:p w14:paraId="15FB8305" w14:textId="77777777" w:rsidR="00725D4F" w:rsidRDefault="00725D4F" w:rsidP="00725D4F"/>
    <w:p w14:paraId="6CDE2676" w14:textId="73A869E6" w:rsidR="00725D4F" w:rsidRDefault="005E1241" w:rsidP="00725D4F">
      <w:r>
        <w:t>Oct 14</w:t>
      </w:r>
    </w:p>
    <w:p w14:paraId="2176804B" w14:textId="77777777" w:rsidR="00725D4F" w:rsidRDefault="00725D4F" w:rsidP="00725D4F">
      <w:r>
        <w:rPr>
          <w:b/>
        </w:rPr>
        <w:t xml:space="preserve">Readings and videos due: </w:t>
      </w:r>
      <w:r>
        <w:t>Freidan, Freeman, NPR</w:t>
      </w:r>
    </w:p>
    <w:p w14:paraId="5A2487CC" w14:textId="77777777" w:rsidR="00725D4F" w:rsidRDefault="00725D4F" w:rsidP="00725D4F"/>
    <w:p w14:paraId="467A930C" w14:textId="54B38B91" w:rsidR="00725D4F" w:rsidRPr="007F3C24" w:rsidRDefault="00725D4F" w:rsidP="00725D4F">
      <w:pPr>
        <w:rPr>
          <w:b/>
        </w:rPr>
      </w:pPr>
      <w:r>
        <w:t>Oct</w:t>
      </w:r>
      <w:r w:rsidR="005E1241">
        <w:t xml:space="preserve"> 17</w:t>
      </w:r>
    </w:p>
    <w:p w14:paraId="67680973" w14:textId="77777777" w:rsidR="00725D4F" w:rsidRPr="00723FF5" w:rsidRDefault="00725D4F" w:rsidP="00725D4F">
      <w:r>
        <w:rPr>
          <w:b/>
        </w:rPr>
        <w:t xml:space="preserve">Readings and videos due: </w:t>
      </w:r>
      <w:proofErr w:type="spellStart"/>
      <w:r>
        <w:t>Tillmon</w:t>
      </w:r>
      <w:proofErr w:type="spellEnd"/>
      <w:r>
        <w:t>, Firestone, Freeman on rap groups</w:t>
      </w:r>
    </w:p>
    <w:p w14:paraId="1D3F75AB" w14:textId="77777777" w:rsidR="00725D4F" w:rsidRPr="00130B31" w:rsidRDefault="00725D4F" w:rsidP="00725D4F">
      <w:pPr>
        <w:rPr>
          <w:b/>
        </w:rPr>
      </w:pPr>
      <w:r>
        <w:rPr>
          <w:b/>
        </w:rPr>
        <w:t>Response 5 due</w:t>
      </w:r>
    </w:p>
    <w:p w14:paraId="4A128FE6" w14:textId="77777777" w:rsidR="00725D4F" w:rsidRDefault="00725D4F" w:rsidP="00725D4F"/>
    <w:p w14:paraId="45273A81" w14:textId="02B83DAE" w:rsidR="00725D4F" w:rsidRDefault="005E1241" w:rsidP="00725D4F">
      <w:r>
        <w:t>Oct 19</w:t>
      </w:r>
    </w:p>
    <w:p w14:paraId="4334379B" w14:textId="5DB6A6F1" w:rsidR="00725D4F" w:rsidRDefault="000E34FE" w:rsidP="00725D4F">
      <w:r>
        <w:t>End of the movements, rise of the right lecture</w:t>
      </w:r>
    </w:p>
    <w:p w14:paraId="632FB1AC" w14:textId="4084E3A4" w:rsidR="005E1241" w:rsidRDefault="005E1241" w:rsidP="00725D4F"/>
    <w:p w14:paraId="451DE71D" w14:textId="2595406B" w:rsidR="005E1241" w:rsidRDefault="005E1241" w:rsidP="00725D4F">
      <w:r>
        <w:t>Oct 21</w:t>
      </w:r>
    </w:p>
    <w:p w14:paraId="69D50470" w14:textId="5E9F3DA9" w:rsidR="005E1241" w:rsidRDefault="005E1241" w:rsidP="00725D4F">
      <w:pPr>
        <w:rPr>
          <w:b/>
        </w:rPr>
      </w:pPr>
      <w:r>
        <w:rPr>
          <w:b/>
        </w:rPr>
        <w:t>Readings and videos due: A Nation of Law?</w:t>
      </w:r>
    </w:p>
    <w:p w14:paraId="1E0D53B0" w14:textId="77777777" w:rsidR="005E1241" w:rsidRPr="005E1241" w:rsidRDefault="005E1241" w:rsidP="00725D4F">
      <w:pPr>
        <w:rPr>
          <w:b/>
        </w:rPr>
      </w:pPr>
    </w:p>
    <w:p w14:paraId="45461ECF" w14:textId="4B2023E1" w:rsidR="00725D4F" w:rsidRDefault="005E1241" w:rsidP="00725D4F">
      <w:r>
        <w:t>Oct 24</w:t>
      </w:r>
    </w:p>
    <w:p w14:paraId="2E18BB73" w14:textId="77777777" w:rsidR="00725D4F" w:rsidRDefault="00725D4F" w:rsidP="00725D4F">
      <w:r>
        <w:t>Chicano movement/immigration I</w:t>
      </w:r>
    </w:p>
    <w:p w14:paraId="58F29254" w14:textId="2B0D4D86" w:rsidR="00D91E88" w:rsidRDefault="00D91E88" w:rsidP="00725D4F"/>
    <w:p w14:paraId="3863DEE7" w14:textId="77777777" w:rsidR="005E1241" w:rsidRDefault="005E1241" w:rsidP="00725D4F"/>
    <w:p w14:paraId="05DBF2DD" w14:textId="0B54E8E5" w:rsidR="00725D4F" w:rsidRDefault="005E1241" w:rsidP="00725D4F">
      <w:r>
        <w:lastRenderedPageBreak/>
        <w:t>Oct 26</w:t>
      </w:r>
    </w:p>
    <w:p w14:paraId="6200B1B8" w14:textId="77777777" w:rsidR="00725D4F" w:rsidRDefault="00725D4F" w:rsidP="00725D4F">
      <w:r>
        <w:t>Immigration II, Latin America in the ‘80s</w:t>
      </w:r>
    </w:p>
    <w:p w14:paraId="4FAECAD7" w14:textId="77777777" w:rsidR="00725D4F" w:rsidRDefault="00725D4F" w:rsidP="00725D4F"/>
    <w:p w14:paraId="7FA882A0" w14:textId="76611863" w:rsidR="00725D4F" w:rsidRDefault="005E1241" w:rsidP="00725D4F">
      <w:r>
        <w:t>Oct 28</w:t>
      </w:r>
    </w:p>
    <w:p w14:paraId="7EA8433C" w14:textId="5F5AE143" w:rsidR="00725D4F" w:rsidRPr="00D46931" w:rsidRDefault="00725D4F" w:rsidP="00725D4F">
      <w:r>
        <w:rPr>
          <w:b/>
        </w:rPr>
        <w:t xml:space="preserve">Readings and videos due: </w:t>
      </w:r>
      <w:r>
        <w:rPr>
          <w:i/>
        </w:rPr>
        <w:t xml:space="preserve">Tattooed Soldier, </w:t>
      </w:r>
      <w:r w:rsidR="005E1241">
        <w:t>Antonio and the Sergeant, Antonio and Elena</w:t>
      </w:r>
    </w:p>
    <w:p w14:paraId="1828529B" w14:textId="77777777" w:rsidR="00725D4F" w:rsidRDefault="00725D4F" w:rsidP="00725D4F"/>
    <w:p w14:paraId="5DF5B6E2" w14:textId="1D7E0143" w:rsidR="00725D4F" w:rsidRDefault="005E1241" w:rsidP="00725D4F">
      <w:r>
        <w:t>Oct 31</w:t>
      </w:r>
    </w:p>
    <w:p w14:paraId="3675ED3F" w14:textId="77777777" w:rsidR="00725D4F" w:rsidRPr="00F3579D" w:rsidRDefault="00725D4F" w:rsidP="00725D4F">
      <w:r>
        <w:t>U.S. in the world after Vietnam</w:t>
      </w:r>
    </w:p>
    <w:p w14:paraId="651B4800" w14:textId="77777777" w:rsidR="00725D4F" w:rsidRDefault="00725D4F" w:rsidP="00725D4F"/>
    <w:p w14:paraId="62A61817" w14:textId="383192F0" w:rsidR="00725D4F" w:rsidRDefault="005E1241" w:rsidP="00725D4F">
      <w:r>
        <w:t>Nov 2</w:t>
      </w:r>
    </w:p>
    <w:p w14:paraId="18F7205F" w14:textId="33533B6C" w:rsidR="00725D4F" w:rsidRDefault="00725D4F" w:rsidP="00725D4F">
      <w:r>
        <w:rPr>
          <w:b/>
        </w:rPr>
        <w:t xml:space="preserve">Readings and videos due: </w:t>
      </w:r>
      <w:r>
        <w:rPr>
          <w:i/>
        </w:rPr>
        <w:t xml:space="preserve">Tattooed Soldier, </w:t>
      </w:r>
      <w:r w:rsidR="005E1241">
        <w:t>Antonio and Guillermo</w:t>
      </w:r>
    </w:p>
    <w:p w14:paraId="5BA19335" w14:textId="77777777" w:rsidR="00725D4F" w:rsidRPr="00130B31" w:rsidRDefault="00725D4F" w:rsidP="00725D4F">
      <w:pPr>
        <w:rPr>
          <w:b/>
        </w:rPr>
      </w:pPr>
      <w:r>
        <w:rPr>
          <w:b/>
        </w:rPr>
        <w:t>Response 6 due</w:t>
      </w:r>
    </w:p>
    <w:p w14:paraId="60994905" w14:textId="77777777" w:rsidR="00725D4F" w:rsidRPr="008F079F" w:rsidRDefault="00725D4F" w:rsidP="00725D4F">
      <w:pPr>
        <w:rPr>
          <w:b/>
        </w:rPr>
      </w:pPr>
    </w:p>
    <w:p w14:paraId="73932CD0" w14:textId="77969217" w:rsidR="00725D4F" w:rsidRDefault="005E1241" w:rsidP="00725D4F">
      <w:r>
        <w:t>Nov 4</w:t>
      </w:r>
    </w:p>
    <w:p w14:paraId="702B2C42" w14:textId="77777777" w:rsidR="00725D4F" w:rsidRDefault="00725D4F" w:rsidP="00725D4F">
      <w:r>
        <w:t>Economic changes since the 1970s part I</w:t>
      </w:r>
    </w:p>
    <w:p w14:paraId="434DD431" w14:textId="77777777" w:rsidR="00725D4F" w:rsidRDefault="00725D4F" w:rsidP="00725D4F"/>
    <w:p w14:paraId="1BD22B27" w14:textId="205A7E3B" w:rsidR="00725D4F" w:rsidRDefault="00725D4F" w:rsidP="00725D4F">
      <w:r>
        <w:t xml:space="preserve">Nov </w:t>
      </w:r>
      <w:r w:rsidR="005E1241">
        <w:t>7</w:t>
      </w:r>
    </w:p>
    <w:p w14:paraId="68CE385A" w14:textId="1F291E63" w:rsidR="00725D4F" w:rsidRPr="005E1241" w:rsidRDefault="00725D4F" w:rsidP="00725D4F">
      <w:r>
        <w:rPr>
          <w:b/>
        </w:rPr>
        <w:t xml:space="preserve">Readings and videos due: </w:t>
      </w:r>
      <w:r w:rsidR="005E1241">
        <w:rPr>
          <w:i/>
        </w:rPr>
        <w:t>Hand to Mouth</w:t>
      </w:r>
      <w:r w:rsidR="005E1241">
        <w:t xml:space="preserve"> </w:t>
      </w:r>
      <w:proofErr w:type="spellStart"/>
      <w:r w:rsidR="005E1241">
        <w:t>chs</w:t>
      </w:r>
      <w:proofErr w:type="spellEnd"/>
      <w:r w:rsidR="005E1241">
        <w:t xml:space="preserve"> 1-5</w:t>
      </w:r>
    </w:p>
    <w:p w14:paraId="4A54D5F2" w14:textId="77777777" w:rsidR="00725D4F" w:rsidRDefault="00725D4F" w:rsidP="00725D4F"/>
    <w:p w14:paraId="33A08B6B" w14:textId="5F45ED29" w:rsidR="00725D4F" w:rsidRDefault="005E1241" w:rsidP="00725D4F">
      <w:r>
        <w:t>Nov 9</w:t>
      </w:r>
    </w:p>
    <w:p w14:paraId="31114DEE" w14:textId="77777777" w:rsidR="00725D4F" w:rsidRDefault="00725D4F" w:rsidP="00725D4F">
      <w:r>
        <w:t>Economic changes since the 1970s part II</w:t>
      </w:r>
    </w:p>
    <w:p w14:paraId="7FE776ED" w14:textId="77777777" w:rsidR="00725D4F" w:rsidRDefault="00725D4F" w:rsidP="00725D4F"/>
    <w:p w14:paraId="6DCA6FA2" w14:textId="1CE5668C" w:rsidR="00725D4F" w:rsidRDefault="005E1241" w:rsidP="00725D4F">
      <w:r>
        <w:t>Nov 11</w:t>
      </w:r>
    </w:p>
    <w:p w14:paraId="0A299EB4" w14:textId="5B942EFB" w:rsidR="00725D4F" w:rsidRPr="005E1241" w:rsidRDefault="00725D4F" w:rsidP="00725D4F">
      <w:r>
        <w:rPr>
          <w:b/>
        </w:rPr>
        <w:t>Readings and videos due:</w:t>
      </w:r>
      <w:r>
        <w:t xml:space="preserve"> </w:t>
      </w:r>
      <w:r w:rsidR="005E1241">
        <w:rPr>
          <w:i/>
        </w:rPr>
        <w:t xml:space="preserve">Hand to Mouth, </w:t>
      </w:r>
      <w:r w:rsidR="005E1241">
        <w:t>to end</w:t>
      </w:r>
    </w:p>
    <w:p w14:paraId="79BA14D0" w14:textId="77777777" w:rsidR="00725D4F" w:rsidRPr="00130B31" w:rsidRDefault="00725D4F" w:rsidP="00725D4F">
      <w:pPr>
        <w:rPr>
          <w:b/>
        </w:rPr>
      </w:pPr>
      <w:r>
        <w:rPr>
          <w:b/>
        </w:rPr>
        <w:t>Response 7 due</w:t>
      </w:r>
    </w:p>
    <w:p w14:paraId="72BD5CF4" w14:textId="77777777" w:rsidR="00725D4F" w:rsidRDefault="00725D4F" w:rsidP="00725D4F"/>
    <w:p w14:paraId="65A40455" w14:textId="1AF56A97" w:rsidR="00725D4F" w:rsidRDefault="0072145D" w:rsidP="00725D4F">
      <w:r>
        <w:t>Nov 14</w:t>
      </w:r>
    </w:p>
    <w:p w14:paraId="60472F48" w14:textId="77777777" w:rsidR="00725D4F" w:rsidRDefault="00725D4F" w:rsidP="00725D4F">
      <w:r>
        <w:t>Mass incarceration</w:t>
      </w:r>
    </w:p>
    <w:p w14:paraId="25EDC768" w14:textId="77777777" w:rsidR="00725D4F" w:rsidRDefault="00725D4F" w:rsidP="00725D4F"/>
    <w:p w14:paraId="2E07A9FD" w14:textId="0F2E7E54" w:rsidR="00725D4F" w:rsidRDefault="0072145D" w:rsidP="00725D4F">
      <w:r>
        <w:t>Nov 16</w:t>
      </w:r>
    </w:p>
    <w:p w14:paraId="77111424" w14:textId="77777777" w:rsidR="00725D4F" w:rsidRDefault="00725D4F" w:rsidP="00725D4F">
      <w:r>
        <w:rPr>
          <w:b/>
        </w:rPr>
        <w:t>Readings and videos due:</w:t>
      </w:r>
      <w:r>
        <w:t xml:space="preserve"> </w:t>
      </w:r>
      <w:r>
        <w:rPr>
          <w:i/>
        </w:rPr>
        <w:t>The House I Live In</w:t>
      </w:r>
    </w:p>
    <w:p w14:paraId="653EA2FC" w14:textId="77777777" w:rsidR="00725D4F" w:rsidRPr="008F079F" w:rsidRDefault="00725D4F" w:rsidP="00725D4F">
      <w:pPr>
        <w:rPr>
          <w:b/>
        </w:rPr>
      </w:pPr>
    </w:p>
    <w:p w14:paraId="2EFF8BC5" w14:textId="4695EDE1" w:rsidR="00725D4F" w:rsidRPr="00A8370F" w:rsidRDefault="0072145D" w:rsidP="00725D4F">
      <w:r>
        <w:t>Nov 18</w:t>
      </w:r>
    </w:p>
    <w:p w14:paraId="043AE2DE" w14:textId="77777777" w:rsidR="00725D4F" w:rsidRDefault="00725D4F" w:rsidP="00725D4F">
      <w:r>
        <w:t>Terrorism up to and including 9/11</w:t>
      </w:r>
    </w:p>
    <w:p w14:paraId="51690903" w14:textId="5ECC3DF7" w:rsidR="004E2A37" w:rsidRPr="004E2A37" w:rsidRDefault="004E2A37" w:rsidP="00725D4F">
      <w:pPr>
        <w:rPr>
          <w:b/>
        </w:rPr>
      </w:pPr>
    </w:p>
    <w:p w14:paraId="38B26FE4" w14:textId="50287851" w:rsidR="00725D4F" w:rsidRDefault="0072145D" w:rsidP="00725D4F">
      <w:r>
        <w:t>Nov 21</w:t>
      </w:r>
    </w:p>
    <w:p w14:paraId="57E4409C" w14:textId="77229027" w:rsidR="00725D4F" w:rsidRPr="004E2A37" w:rsidRDefault="00725D4F" w:rsidP="004E2A37">
      <w:r>
        <w:t>War in Afghanistan</w:t>
      </w:r>
    </w:p>
    <w:p w14:paraId="6A8F8AB1" w14:textId="7AA9C67D" w:rsidR="00725D4F" w:rsidRDefault="00725D4F" w:rsidP="00725D4F"/>
    <w:p w14:paraId="5E309AA0" w14:textId="2939F21D" w:rsidR="0072145D" w:rsidRPr="0072145D" w:rsidRDefault="0072145D" w:rsidP="00725D4F">
      <w:pPr>
        <w:rPr>
          <w:b/>
        </w:rPr>
      </w:pPr>
      <w:r>
        <w:rPr>
          <w:b/>
        </w:rPr>
        <w:t>No Class Nov 23 and Nov 25, Thanksgiving</w:t>
      </w:r>
    </w:p>
    <w:p w14:paraId="1D5901E1" w14:textId="77777777" w:rsidR="0072145D" w:rsidRDefault="0072145D" w:rsidP="00725D4F"/>
    <w:p w14:paraId="1FC8A954" w14:textId="6042F4AA" w:rsidR="00725D4F" w:rsidRPr="003B7618" w:rsidRDefault="0072145D" w:rsidP="00725D4F">
      <w:r>
        <w:t>Nov 28</w:t>
      </w:r>
    </w:p>
    <w:p w14:paraId="7014CD1C" w14:textId="11F45727" w:rsidR="00725D4F" w:rsidRPr="00D46931" w:rsidRDefault="00725D4F" w:rsidP="00725D4F">
      <w:r>
        <w:rPr>
          <w:b/>
        </w:rPr>
        <w:t>Readings and videos due:</w:t>
      </w:r>
      <w:r>
        <w:t xml:space="preserve"> </w:t>
      </w:r>
      <w:r>
        <w:rPr>
          <w:i/>
        </w:rPr>
        <w:t>Thank You for Your Service,</w:t>
      </w:r>
      <w:r w:rsidR="0072145D">
        <w:t xml:space="preserve"> through chapter 6</w:t>
      </w:r>
    </w:p>
    <w:p w14:paraId="4B57C05A" w14:textId="70C76E61" w:rsidR="00725D4F" w:rsidRDefault="00725D4F" w:rsidP="00725D4F">
      <w:pPr>
        <w:rPr>
          <w:b/>
        </w:rPr>
      </w:pPr>
    </w:p>
    <w:p w14:paraId="2DE28463" w14:textId="0627B0A7" w:rsidR="0072145D" w:rsidRPr="0072145D" w:rsidRDefault="0072145D" w:rsidP="00725D4F">
      <w:r>
        <w:t>Nov 30</w:t>
      </w:r>
    </w:p>
    <w:p w14:paraId="007B0814" w14:textId="77777777" w:rsidR="00725D4F" w:rsidRDefault="00725D4F" w:rsidP="00725D4F">
      <w:r>
        <w:t>War in Iraq</w:t>
      </w:r>
    </w:p>
    <w:p w14:paraId="5D18D8DC" w14:textId="77777777" w:rsidR="004E2A37" w:rsidRDefault="004E2A37" w:rsidP="00725D4F"/>
    <w:p w14:paraId="0AF19068" w14:textId="7914134F" w:rsidR="00725D4F" w:rsidRPr="003B7618" w:rsidRDefault="0072145D" w:rsidP="00725D4F">
      <w:pPr>
        <w:rPr>
          <w:vertAlign w:val="superscript"/>
        </w:rPr>
      </w:pPr>
      <w:r>
        <w:t>Dec 2</w:t>
      </w:r>
    </w:p>
    <w:p w14:paraId="703D8E8A" w14:textId="0955E1B3" w:rsidR="00725D4F" w:rsidRDefault="00725D4F" w:rsidP="00725D4F">
      <w:r>
        <w:rPr>
          <w:b/>
        </w:rPr>
        <w:t>Readings and videos due:</w:t>
      </w:r>
      <w:r>
        <w:t xml:space="preserve"> </w:t>
      </w:r>
      <w:r>
        <w:rPr>
          <w:i/>
        </w:rPr>
        <w:t>Thank You for Your Service,</w:t>
      </w:r>
      <w:r w:rsidR="0072145D">
        <w:t xml:space="preserve"> to end</w:t>
      </w:r>
    </w:p>
    <w:p w14:paraId="049248A6" w14:textId="77777777" w:rsidR="00725D4F" w:rsidRPr="00130B31" w:rsidRDefault="00725D4F" w:rsidP="00725D4F">
      <w:pPr>
        <w:rPr>
          <w:b/>
        </w:rPr>
      </w:pPr>
      <w:r>
        <w:rPr>
          <w:b/>
        </w:rPr>
        <w:t>Response 8 due</w:t>
      </w:r>
    </w:p>
    <w:p w14:paraId="7AF9B196" w14:textId="77777777" w:rsidR="00725D4F" w:rsidRDefault="00725D4F" w:rsidP="00725D4F"/>
    <w:p w14:paraId="581ECAEA" w14:textId="00E28936" w:rsidR="00725D4F" w:rsidRDefault="0072145D" w:rsidP="00725D4F">
      <w:r>
        <w:t>Dec 5</w:t>
      </w:r>
    </w:p>
    <w:p w14:paraId="305B63ED" w14:textId="77777777" w:rsidR="00725D4F" w:rsidRDefault="00725D4F" w:rsidP="00725D4F">
      <w:r>
        <w:t>2008 financial crisis</w:t>
      </w:r>
    </w:p>
    <w:p w14:paraId="3D154AAC" w14:textId="77777777" w:rsidR="00725D4F" w:rsidRDefault="00725D4F" w:rsidP="00725D4F"/>
    <w:p w14:paraId="74DE7E93" w14:textId="42989AD1" w:rsidR="00725D4F" w:rsidRDefault="0072145D" w:rsidP="00725D4F">
      <w:r>
        <w:t>Dec 7</w:t>
      </w:r>
    </w:p>
    <w:p w14:paraId="16AAC24B" w14:textId="77777777" w:rsidR="00725D4F" w:rsidRPr="00D46931" w:rsidRDefault="00725D4F" w:rsidP="00725D4F">
      <w:pPr>
        <w:rPr>
          <w:i/>
        </w:rPr>
      </w:pPr>
      <w:r>
        <w:rPr>
          <w:b/>
        </w:rPr>
        <w:t>Readings and videos due:</w:t>
      </w:r>
      <w:r>
        <w:t xml:space="preserve"> </w:t>
      </w:r>
      <w:r>
        <w:rPr>
          <w:i/>
        </w:rPr>
        <w:t>Inside Job</w:t>
      </w:r>
    </w:p>
    <w:p w14:paraId="2FEC7883" w14:textId="73781C0A" w:rsidR="00725D4F" w:rsidRDefault="00725D4F" w:rsidP="00725D4F"/>
    <w:p w14:paraId="61D89CD9" w14:textId="33F7D43C" w:rsidR="0072145D" w:rsidRDefault="0072145D" w:rsidP="00725D4F">
      <w:r>
        <w:t>Dec 9</w:t>
      </w:r>
    </w:p>
    <w:p w14:paraId="4595D75D" w14:textId="63400218" w:rsidR="0072145D" w:rsidRDefault="0072145D" w:rsidP="00725D4F">
      <w:r>
        <w:t>Discussion – where do we go from here?</w:t>
      </w:r>
    </w:p>
    <w:p w14:paraId="7A807E85" w14:textId="77777777" w:rsidR="00725D4F" w:rsidRDefault="00725D4F" w:rsidP="00725D4F"/>
    <w:p w14:paraId="3F754435" w14:textId="7A35B748" w:rsidR="006B767F" w:rsidRDefault="00725D4F" w:rsidP="00725D4F">
      <w:pPr>
        <w:rPr>
          <w:b/>
          <w:u w:val="single"/>
        </w:rPr>
      </w:pPr>
      <w:r>
        <w:rPr>
          <w:b/>
        </w:rPr>
        <w:t>Final Paper Presentation:  11</w:t>
      </w:r>
      <w:r w:rsidR="00E74FAE">
        <w:rPr>
          <w:b/>
        </w:rPr>
        <w:t>-12:50</w:t>
      </w:r>
      <w:r>
        <w:rPr>
          <w:b/>
        </w:rPr>
        <w:t xml:space="preserve"> AM, Wednesd</w:t>
      </w:r>
      <w:r w:rsidR="004E2A37">
        <w:rPr>
          <w:b/>
        </w:rPr>
        <w:t>ay</w:t>
      </w:r>
      <w:r w:rsidR="000E34FE">
        <w:rPr>
          <w:b/>
        </w:rPr>
        <w:t xml:space="preserve"> Dec 1</w:t>
      </w:r>
      <w:r w:rsidR="00E74FAE">
        <w:rPr>
          <w:b/>
        </w:rPr>
        <w:t>4</w:t>
      </w:r>
    </w:p>
    <w:sectPr w:rsidR="006B76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0C22"/>
    <w:multiLevelType w:val="multilevel"/>
    <w:tmpl w:val="265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C3"/>
    <w:rsid w:val="000311C7"/>
    <w:rsid w:val="000316A5"/>
    <w:rsid w:val="00042C94"/>
    <w:rsid w:val="00051121"/>
    <w:rsid w:val="00074657"/>
    <w:rsid w:val="00082B8E"/>
    <w:rsid w:val="00094977"/>
    <w:rsid w:val="000A155A"/>
    <w:rsid w:val="000E34FE"/>
    <w:rsid w:val="001209EC"/>
    <w:rsid w:val="0013014C"/>
    <w:rsid w:val="00130B31"/>
    <w:rsid w:val="00133B8C"/>
    <w:rsid w:val="001444B6"/>
    <w:rsid w:val="0015093B"/>
    <w:rsid w:val="001702D5"/>
    <w:rsid w:val="001E369E"/>
    <w:rsid w:val="0023020A"/>
    <w:rsid w:val="00231469"/>
    <w:rsid w:val="002413C2"/>
    <w:rsid w:val="00241F4C"/>
    <w:rsid w:val="0026310C"/>
    <w:rsid w:val="00263C11"/>
    <w:rsid w:val="002718D9"/>
    <w:rsid w:val="00277F38"/>
    <w:rsid w:val="00281A21"/>
    <w:rsid w:val="00287C45"/>
    <w:rsid w:val="002D0AFC"/>
    <w:rsid w:val="003028AA"/>
    <w:rsid w:val="0031209E"/>
    <w:rsid w:val="003430FE"/>
    <w:rsid w:val="00354755"/>
    <w:rsid w:val="003672FC"/>
    <w:rsid w:val="00371140"/>
    <w:rsid w:val="00393237"/>
    <w:rsid w:val="003B7618"/>
    <w:rsid w:val="0042758B"/>
    <w:rsid w:val="00444464"/>
    <w:rsid w:val="00464C23"/>
    <w:rsid w:val="00465EAD"/>
    <w:rsid w:val="00494B63"/>
    <w:rsid w:val="0049501B"/>
    <w:rsid w:val="004A08DC"/>
    <w:rsid w:val="004A229D"/>
    <w:rsid w:val="004A517E"/>
    <w:rsid w:val="004B687D"/>
    <w:rsid w:val="004C1134"/>
    <w:rsid w:val="004C5616"/>
    <w:rsid w:val="004C75F8"/>
    <w:rsid w:val="004E2A37"/>
    <w:rsid w:val="004F0764"/>
    <w:rsid w:val="004F6A86"/>
    <w:rsid w:val="00500C45"/>
    <w:rsid w:val="00590809"/>
    <w:rsid w:val="005D1E96"/>
    <w:rsid w:val="005E1241"/>
    <w:rsid w:val="00600A9D"/>
    <w:rsid w:val="006424C3"/>
    <w:rsid w:val="0065127B"/>
    <w:rsid w:val="00667601"/>
    <w:rsid w:val="006B767F"/>
    <w:rsid w:val="006B76FF"/>
    <w:rsid w:val="006C071B"/>
    <w:rsid w:val="006C259B"/>
    <w:rsid w:val="006F1346"/>
    <w:rsid w:val="006F7F07"/>
    <w:rsid w:val="0072145D"/>
    <w:rsid w:val="00723FF5"/>
    <w:rsid w:val="00725D4F"/>
    <w:rsid w:val="00733DD4"/>
    <w:rsid w:val="007375AB"/>
    <w:rsid w:val="007468D1"/>
    <w:rsid w:val="00750E79"/>
    <w:rsid w:val="00791AAB"/>
    <w:rsid w:val="007C3046"/>
    <w:rsid w:val="007D1177"/>
    <w:rsid w:val="007D5FCC"/>
    <w:rsid w:val="007E5BC6"/>
    <w:rsid w:val="007E67BC"/>
    <w:rsid w:val="007F3C24"/>
    <w:rsid w:val="007F54C7"/>
    <w:rsid w:val="008107EF"/>
    <w:rsid w:val="008243D5"/>
    <w:rsid w:val="0083216B"/>
    <w:rsid w:val="00871F75"/>
    <w:rsid w:val="008733A6"/>
    <w:rsid w:val="008B7C72"/>
    <w:rsid w:val="008C1E55"/>
    <w:rsid w:val="008C7460"/>
    <w:rsid w:val="008E3031"/>
    <w:rsid w:val="00906892"/>
    <w:rsid w:val="009223B6"/>
    <w:rsid w:val="0095030C"/>
    <w:rsid w:val="009514A3"/>
    <w:rsid w:val="009552EB"/>
    <w:rsid w:val="00975871"/>
    <w:rsid w:val="00981DE8"/>
    <w:rsid w:val="00981E44"/>
    <w:rsid w:val="009C5E77"/>
    <w:rsid w:val="009D4F9A"/>
    <w:rsid w:val="00A11690"/>
    <w:rsid w:val="00A62C41"/>
    <w:rsid w:val="00A8370F"/>
    <w:rsid w:val="00AF5528"/>
    <w:rsid w:val="00B17D55"/>
    <w:rsid w:val="00B22057"/>
    <w:rsid w:val="00B27E13"/>
    <w:rsid w:val="00B4061B"/>
    <w:rsid w:val="00B430E6"/>
    <w:rsid w:val="00B6092B"/>
    <w:rsid w:val="00B66753"/>
    <w:rsid w:val="00B81670"/>
    <w:rsid w:val="00BB6779"/>
    <w:rsid w:val="00BC1D65"/>
    <w:rsid w:val="00BD2943"/>
    <w:rsid w:val="00C17765"/>
    <w:rsid w:val="00C401BC"/>
    <w:rsid w:val="00C42D53"/>
    <w:rsid w:val="00C60C27"/>
    <w:rsid w:val="00C66930"/>
    <w:rsid w:val="00C8210B"/>
    <w:rsid w:val="00C8356D"/>
    <w:rsid w:val="00CD0FCC"/>
    <w:rsid w:val="00CE66B2"/>
    <w:rsid w:val="00D019FF"/>
    <w:rsid w:val="00D46931"/>
    <w:rsid w:val="00D54C49"/>
    <w:rsid w:val="00D55FE5"/>
    <w:rsid w:val="00D810D7"/>
    <w:rsid w:val="00D91E88"/>
    <w:rsid w:val="00D956FD"/>
    <w:rsid w:val="00DB1CBF"/>
    <w:rsid w:val="00DD3E4A"/>
    <w:rsid w:val="00DD41DE"/>
    <w:rsid w:val="00E3415A"/>
    <w:rsid w:val="00E47671"/>
    <w:rsid w:val="00E54BE7"/>
    <w:rsid w:val="00E74FAE"/>
    <w:rsid w:val="00E84123"/>
    <w:rsid w:val="00E87EA6"/>
    <w:rsid w:val="00EB1A50"/>
    <w:rsid w:val="00ED6269"/>
    <w:rsid w:val="00F3579D"/>
    <w:rsid w:val="00F8625B"/>
    <w:rsid w:val="00FA6BB3"/>
    <w:rsid w:val="00FD748D"/>
    <w:rsid w:val="00FF7556"/>
    <w:rsid w:val="0CBE16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50B15"/>
  <w15:docId w15:val="{679A8CB7-2D2E-49D8-8E0F-8218E5BB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892"/>
    <w:rPr>
      <w:rFonts w:ascii="Tahoma" w:hAnsi="Tahoma" w:cs="Tahoma"/>
      <w:sz w:val="16"/>
      <w:szCs w:val="16"/>
    </w:rPr>
  </w:style>
  <w:style w:type="character" w:styleId="Hyperlink">
    <w:name w:val="Hyperlink"/>
    <w:rsid w:val="002718D9"/>
    <w:rPr>
      <w:color w:val="0000FF"/>
      <w:u w:val="single"/>
    </w:rPr>
  </w:style>
  <w:style w:type="character" w:customStyle="1" w:styleId="bold">
    <w:name w:val="bold"/>
    <w:basedOn w:val="DefaultParagraphFont"/>
    <w:rsid w:val="0031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82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1008</Words>
  <Characters>5747</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Week 1</vt:lpstr>
    </vt:vector>
  </TitlesOfParts>
  <Company>University of Chicago</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1</dc:title>
  <dc:creator>Paul LaFontaine</dc:creator>
  <cp:lastModifiedBy>Kenneth Orenic</cp:lastModifiedBy>
  <cp:revision>2</cp:revision>
  <cp:lastPrinted>2009-08-23T16:53:00Z</cp:lastPrinted>
  <dcterms:created xsi:type="dcterms:W3CDTF">2017-03-06T14:01:00Z</dcterms:created>
  <dcterms:modified xsi:type="dcterms:W3CDTF">2017-03-06T14:01:00Z</dcterms:modified>
</cp:coreProperties>
</file>