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DB" w:rsidRDefault="009E6EDB" w:rsidP="009E6EDB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1444625" cy="564307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brary-logo-2019-black-gre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6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6660" w:rsidRPr="00085914" w:rsidRDefault="000C4986" w:rsidP="009E6EDB">
      <w:pPr>
        <w:jc w:val="center"/>
        <w:rPr>
          <w:b/>
          <w:sz w:val="36"/>
          <w:szCs w:val="36"/>
        </w:rPr>
      </w:pPr>
      <w:r w:rsidRPr="00085914">
        <w:rPr>
          <w:b/>
          <w:i/>
          <w:sz w:val="36"/>
          <w:szCs w:val="36"/>
        </w:rPr>
        <w:t>New</w:t>
      </w:r>
      <w:r w:rsidRPr="00085914">
        <w:rPr>
          <w:b/>
          <w:sz w:val="36"/>
          <w:szCs w:val="36"/>
        </w:rPr>
        <w:t xml:space="preserve"> Imaging Resources</w:t>
      </w:r>
      <w:r w:rsidR="009E6EDB" w:rsidRPr="00085914">
        <w:rPr>
          <w:b/>
          <w:sz w:val="36"/>
          <w:szCs w:val="36"/>
        </w:rPr>
        <w:t xml:space="preserve"> </w:t>
      </w:r>
      <w:r w:rsidR="009E6EDB" w:rsidRPr="00085914">
        <w:rPr>
          <w:sz w:val="36"/>
          <w:szCs w:val="36"/>
        </w:rPr>
        <w:t>(as of 1/22/2020)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BC2ACA" w:rsidTr="00BC2ACA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984"/>
            </w:tblGrid>
            <w:tr w:rsidR="00BC2ACA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hyperlink r:id="rId8" w:history="1">
                    <w:r w:rsidRPr="009E6EDB">
                      <w:rPr>
                        <w:rStyle w:val="Hyperlink"/>
                        <w:rFonts w:eastAsia="Times New Roman" w:cstheme="minorHAnsi"/>
                        <w:b/>
                        <w:bCs/>
                      </w:rPr>
                      <w:t>Hendee's physics of medical imaging</w:t>
                    </w:r>
                  </w:hyperlink>
                </w:p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by Ehsan Samei, Donald J. Peck, William R. Hendee</w:t>
                  </w:r>
                </w:p>
                <w:p w:rsidR="00BC2ACA" w:rsidRPr="00BC2ACA" w:rsidRDefault="0027694B" w:rsidP="0027694B">
                  <w:pPr>
                    <w:numPr>
                      <w:ilvl w:val="0"/>
                      <w:numId w:val="1"/>
                    </w:numPr>
                    <w:spacing w:after="0" w:line="360" w:lineRule="auto"/>
                    <w:ind w:left="0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R895 .S264 2019 - General Collection</w:t>
                  </w:r>
                </w:p>
              </w:tc>
            </w:tr>
            <w:tr w:rsidR="0027694B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hyperlink r:id="rId9" w:history="1">
                    <w:r w:rsidRPr="009E6EDB">
                      <w:rPr>
                        <w:rStyle w:val="Hyperlink"/>
                        <w:rFonts w:eastAsia="Times New Roman" w:cstheme="minorHAnsi"/>
                        <w:b/>
                        <w:bCs/>
                      </w:rPr>
                      <w:t>Introduction to radiologic &amp; imaging sciences &amp; patient care</w:t>
                    </w:r>
                  </w:hyperlink>
                </w:p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by Arlene McKenna Adler, Richard R. Carlton</w:t>
                  </w:r>
                </w:p>
                <w:p w:rsidR="0027694B" w:rsidRPr="009E6EDB" w:rsidRDefault="0027694B" w:rsidP="0027694B">
                  <w:pPr>
                    <w:numPr>
                      <w:ilvl w:val="0"/>
                      <w:numId w:val="9"/>
                    </w:numPr>
                    <w:spacing w:after="0" w:line="360" w:lineRule="auto"/>
                    <w:ind w:left="0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R898 .I565 2019 - General Collection</w:t>
                  </w:r>
                </w:p>
              </w:tc>
            </w:tr>
            <w:tr w:rsidR="0027694B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hyperlink r:id="rId10" w:history="1">
                    <w:r w:rsidRPr="009E6EDB">
                      <w:rPr>
                        <w:rStyle w:val="Hyperlink"/>
                        <w:rFonts w:eastAsia="Times New Roman" w:cstheme="minorHAnsi"/>
                        <w:b/>
                        <w:bCs/>
                      </w:rPr>
                      <w:t>Introduction to radiologic technology</w:t>
                    </w:r>
                  </w:hyperlink>
                </w:p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by William J. Callaway</w:t>
                  </w:r>
                </w:p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R898 .I57 2020 - Career &amp; College Information Center</w:t>
                  </w:r>
                </w:p>
              </w:tc>
            </w:tr>
            <w:tr w:rsidR="0027694B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27694B" w:rsidRPr="0027694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  <w:b/>
                    </w:rPr>
                  </w:pPr>
                  <w:hyperlink r:id="rId11" w:history="1">
                    <w:r w:rsidRPr="0027694B">
                      <w:rPr>
                        <w:rStyle w:val="Hyperlink"/>
                        <w:rFonts w:eastAsia="Times New Roman" w:cstheme="minorHAnsi"/>
                        <w:b/>
                      </w:rPr>
                      <w:t>Brant and Helms' fundamentals of diagnostic radiology</w:t>
                    </w:r>
                  </w:hyperlink>
                </w:p>
                <w:p w:rsidR="0027694B" w:rsidRDefault="0027694B" w:rsidP="0027694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by Jeffrey S. Klein, William E. Brant, Clyde A. Helms, Emily N. Vinson</w:t>
                  </w:r>
                </w:p>
                <w:p w:rsidR="0027694B" w:rsidRPr="00BC2ACA" w:rsidRDefault="0027694B" w:rsidP="0027694B">
                  <w:pPr>
                    <w:numPr>
                      <w:ilvl w:val="0"/>
                      <w:numId w:val="2"/>
                    </w:numPr>
                    <w:spacing w:after="0" w:line="360" w:lineRule="auto"/>
                    <w:ind w:left="0"/>
                    <w:rPr>
                      <w:rFonts w:eastAsia="Times New Roman" w:cstheme="minorHAnsi"/>
                    </w:rPr>
                  </w:pPr>
                  <w:r w:rsidRPr="00BC2ACA">
                    <w:rPr>
                      <w:rFonts w:eastAsia="Times New Roman" w:cstheme="minorHAnsi"/>
                    </w:rPr>
                    <w:t>RC78 .F86 2019 - Reserves Main Campus Library Circulation</w:t>
                  </w:r>
                </w:p>
              </w:tc>
            </w:tr>
            <w:tr w:rsidR="0027694B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hyperlink r:id="rId12" w:history="1">
                    <w:r w:rsidRPr="009E6EDB">
                      <w:rPr>
                        <w:rStyle w:val="Hyperlink"/>
                        <w:rFonts w:eastAsia="Times New Roman" w:cstheme="minorHAnsi"/>
                        <w:b/>
                        <w:bCs/>
                      </w:rPr>
                      <w:t>Digital radiography in practice</w:t>
                    </w:r>
                  </w:hyperlink>
                </w:p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by Quinn B. Carroll</w:t>
                  </w:r>
                </w:p>
                <w:p w:rsidR="0027694B" w:rsidRPr="00BC2ACA" w:rsidRDefault="0027694B" w:rsidP="0027694B">
                  <w:pPr>
                    <w:numPr>
                      <w:ilvl w:val="0"/>
                      <w:numId w:val="3"/>
                    </w:numPr>
                    <w:spacing w:after="0" w:line="360" w:lineRule="auto"/>
                    <w:ind w:left="0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RC78.4 .C374 2019 - General Collection</w:t>
                  </w:r>
                </w:p>
              </w:tc>
            </w:tr>
          </w:tbl>
          <w:p w:rsidR="00BC2ACA" w:rsidRDefault="00BC2A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E6EDB" w:rsidRPr="009E6EDB" w:rsidTr="009E6EDB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984"/>
            </w:tblGrid>
            <w:tr w:rsidR="00BC2ACA" w:rsidRPr="009E6EDB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C2ACA" w:rsidRPr="009E6EDB" w:rsidRDefault="00BC2ACA" w:rsidP="00BC2ACA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hyperlink r:id="rId13" w:history="1">
                    <w:r w:rsidRPr="009E6EDB">
                      <w:rPr>
                        <w:rStyle w:val="Hyperlink"/>
                        <w:rFonts w:eastAsia="Times New Roman" w:cstheme="minorHAnsi"/>
                        <w:b/>
                        <w:bCs/>
                      </w:rPr>
                      <w:t>Digital radiography and PACS</w:t>
                    </w:r>
                  </w:hyperlink>
                </w:p>
                <w:p w:rsidR="00BC2ACA" w:rsidRPr="009E6EDB" w:rsidRDefault="00BC2ACA" w:rsidP="00BC2ACA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by Christi E. Carter, Beth L. Vealé</w:t>
                  </w:r>
                </w:p>
                <w:p w:rsidR="00BC2ACA" w:rsidRPr="009E6EDB" w:rsidRDefault="00BC2ACA" w:rsidP="00BC2ACA">
                  <w:pPr>
                    <w:numPr>
                      <w:ilvl w:val="0"/>
                      <w:numId w:val="4"/>
                    </w:numPr>
                    <w:spacing w:after="0" w:line="360" w:lineRule="auto"/>
                    <w:ind w:left="0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RC78.7.D35 C37 2019 - General Collection</w:t>
                  </w:r>
                </w:p>
              </w:tc>
            </w:tr>
            <w:tr w:rsidR="00BC2ACA" w:rsidRPr="009E6EDB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C2ACA" w:rsidRPr="009E6EDB" w:rsidRDefault="00BC2ACA" w:rsidP="00BC2ACA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hyperlink r:id="rId14" w:history="1">
                    <w:r w:rsidRPr="009E6EDB">
                      <w:rPr>
                        <w:rStyle w:val="Hyperlink"/>
                        <w:rFonts w:eastAsia="Times New Roman" w:cstheme="minorHAnsi"/>
                        <w:b/>
                        <w:bCs/>
                      </w:rPr>
                      <w:t>Essentials of nuclear medicine and molecular imaging</w:t>
                    </w:r>
                  </w:hyperlink>
                </w:p>
                <w:p w:rsidR="00BC2ACA" w:rsidRPr="009E6EDB" w:rsidRDefault="00BC2ACA" w:rsidP="00BC2ACA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by Fred A. Mettler Jr., Milton J. Guiberteau</w:t>
                  </w:r>
                </w:p>
                <w:p w:rsidR="00BC2ACA" w:rsidRPr="009E6EDB" w:rsidRDefault="00BC2ACA" w:rsidP="00BC2ACA">
                  <w:pPr>
                    <w:numPr>
                      <w:ilvl w:val="0"/>
                      <w:numId w:val="6"/>
                    </w:numPr>
                    <w:spacing w:after="0" w:line="360" w:lineRule="auto"/>
                    <w:ind w:left="0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RC78.7.R4 M47 2019 - General Collection</w:t>
                  </w:r>
                </w:p>
              </w:tc>
            </w:tr>
            <w:tr w:rsidR="0027694B" w:rsidRPr="009E6EDB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27694B" w:rsidRPr="0027694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  <w:b/>
                    </w:rPr>
                  </w:pPr>
                  <w:hyperlink r:id="rId15" w:history="1">
                    <w:r w:rsidRPr="0027694B">
                      <w:rPr>
                        <w:rStyle w:val="Hyperlink"/>
                        <w:rFonts w:eastAsia="Times New Roman" w:cstheme="minorHAnsi"/>
                        <w:b/>
                      </w:rPr>
                      <w:t>CT &amp; MRI pathology : a pocket atlas</w:t>
                    </w:r>
                  </w:hyperlink>
                </w:p>
                <w:p w:rsidR="0027694B" w:rsidRPr="00BC2ACA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BC2ACA">
                    <w:rPr>
                      <w:rFonts w:eastAsia="Times New Roman" w:cstheme="minorHAnsi"/>
                    </w:rPr>
                    <w:t>by Michael L. Grey, Jagan M. Ailinani</w:t>
                  </w:r>
                </w:p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BC2ACA">
                    <w:rPr>
                      <w:rFonts w:eastAsia="Times New Roman" w:cstheme="minorHAnsi"/>
                    </w:rPr>
                    <w:t>RC78.7.T6 G74 2018 - General Collection</w:t>
                  </w:r>
                </w:p>
              </w:tc>
            </w:tr>
            <w:tr w:rsidR="00BC2ACA" w:rsidRPr="009E6EDB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C2ACA" w:rsidRPr="009E6EDB" w:rsidRDefault="00BC2ACA" w:rsidP="00BC2ACA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hyperlink r:id="rId16" w:history="1">
                    <w:r w:rsidRPr="009E6EDB">
                      <w:rPr>
                        <w:rStyle w:val="Hyperlink"/>
                        <w:rFonts w:eastAsia="Times New Roman" w:cstheme="minorHAnsi"/>
                        <w:b/>
                        <w:bCs/>
                      </w:rPr>
                      <w:t>Fundamentals of body CT</w:t>
                    </w:r>
                  </w:hyperlink>
                </w:p>
                <w:p w:rsidR="00BC2ACA" w:rsidRPr="009E6EDB" w:rsidRDefault="00BC2ACA" w:rsidP="00BC2ACA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by W. Richard Webb, William E. Brant, Nancy M. Major</w:t>
                  </w:r>
                </w:p>
                <w:p w:rsidR="00BC2ACA" w:rsidRPr="009E6EDB" w:rsidRDefault="00BC2ACA" w:rsidP="00BC2ACA">
                  <w:pPr>
                    <w:numPr>
                      <w:ilvl w:val="0"/>
                      <w:numId w:val="7"/>
                    </w:numPr>
                    <w:spacing w:after="0" w:line="360" w:lineRule="auto"/>
                    <w:ind w:left="0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RC78.7.T6 W433 2020 - General Collection</w:t>
                  </w:r>
                </w:p>
              </w:tc>
            </w:tr>
            <w:tr w:rsidR="00BC2ACA" w:rsidRPr="009E6EDB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hyperlink r:id="rId17" w:history="1">
                    <w:r w:rsidRPr="009E6EDB">
                      <w:rPr>
                        <w:rStyle w:val="Hyperlink"/>
                        <w:rFonts w:eastAsia="Times New Roman" w:cstheme="minorHAnsi"/>
                        <w:b/>
                        <w:bCs/>
                      </w:rPr>
                      <w:t>Problem solving in chest imaging</w:t>
                    </w:r>
                  </w:hyperlink>
                </w:p>
                <w:p w:rsidR="0027694B" w:rsidRPr="009E6ED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by Subba R. Digumarthy, Suhny Abbara, Jonathan H. Chung</w:t>
                  </w:r>
                </w:p>
                <w:p w:rsidR="00BC2ACA" w:rsidRPr="009E6EDB" w:rsidRDefault="0027694B" w:rsidP="0027694B">
                  <w:pPr>
                    <w:numPr>
                      <w:ilvl w:val="0"/>
                      <w:numId w:val="10"/>
                    </w:numPr>
                    <w:spacing w:after="0" w:line="360" w:lineRule="auto"/>
                    <w:ind w:left="0"/>
                    <w:rPr>
                      <w:rFonts w:eastAsia="Times New Roman" w:cstheme="minorHAnsi"/>
                    </w:rPr>
                  </w:pPr>
                  <w:r w:rsidRPr="009E6EDB">
                    <w:rPr>
                      <w:rFonts w:eastAsia="Times New Roman" w:cstheme="minorHAnsi"/>
                    </w:rPr>
                    <w:t>RC941 .P76 2020 - General Collection</w:t>
                  </w:r>
                </w:p>
              </w:tc>
            </w:tr>
            <w:tr w:rsidR="0027694B" w:rsidRPr="009E6EDB" w:rsidTr="00BC2ACA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27694B" w:rsidRPr="0027694B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  <w:b/>
                    </w:rPr>
                  </w:pPr>
                  <w:hyperlink r:id="rId18" w:history="1">
                    <w:r w:rsidRPr="0027694B">
                      <w:rPr>
                        <w:rStyle w:val="Hyperlink"/>
                        <w:rFonts w:eastAsia="Times New Roman" w:cstheme="minorHAnsi"/>
                        <w:b/>
                      </w:rPr>
                      <w:t>Body imaging : thorax and abdomen : anatomical landmarks, image findings, diagnosis</w:t>
                    </w:r>
                  </w:hyperlink>
                </w:p>
                <w:p w:rsidR="0027694B" w:rsidRPr="00BC2ACA" w:rsidRDefault="0027694B" w:rsidP="0027694B">
                  <w:pPr>
                    <w:spacing w:after="0" w:line="360" w:lineRule="auto"/>
                    <w:rPr>
                      <w:rFonts w:eastAsia="Times New Roman" w:cstheme="minorHAnsi"/>
                    </w:rPr>
                  </w:pPr>
                  <w:r w:rsidRPr="00BC2ACA">
                    <w:rPr>
                      <w:rFonts w:eastAsia="Times New Roman" w:cstheme="minorHAnsi"/>
                    </w:rPr>
                    <w:t>by Gabriele A. Krombach, Andreas H. Mahnken, Terry C. Telger</w:t>
                  </w:r>
                </w:p>
                <w:p w:rsidR="0027694B" w:rsidRPr="00BC2ACA" w:rsidRDefault="0027694B" w:rsidP="0027694B">
                  <w:pPr>
                    <w:numPr>
                      <w:ilvl w:val="0"/>
                      <w:numId w:val="1"/>
                    </w:numPr>
                    <w:spacing w:after="0" w:line="360" w:lineRule="auto"/>
                    <w:ind w:left="0"/>
                    <w:rPr>
                      <w:rFonts w:eastAsia="Times New Roman" w:cstheme="minorHAnsi"/>
                    </w:rPr>
                  </w:pPr>
                  <w:r w:rsidRPr="00BC2ACA">
                    <w:rPr>
                      <w:rFonts w:eastAsia="Times New Roman" w:cstheme="minorHAnsi"/>
                    </w:rPr>
                    <w:t>RD536 .R3213 2018 - Reserves Main Campus Library Circulation</w:t>
                  </w:r>
                </w:p>
              </w:tc>
            </w:tr>
          </w:tbl>
          <w:p w:rsidR="009E6EDB" w:rsidRPr="009E6EDB" w:rsidRDefault="009E6EDB" w:rsidP="009E6EDB">
            <w:pPr>
              <w:spacing w:after="0" w:line="360" w:lineRule="auto"/>
              <w:rPr>
                <w:rFonts w:eastAsia="Times New Roman" w:cstheme="minorHAnsi"/>
              </w:rPr>
            </w:pPr>
          </w:p>
        </w:tc>
      </w:tr>
    </w:tbl>
    <w:p w:rsidR="009E6EDB" w:rsidRPr="009E6EDB" w:rsidRDefault="009E6EDB" w:rsidP="009E6EDB">
      <w:pPr>
        <w:jc w:val="center"/>
        <w:rPr>
          <w:sz w:val="36"/>
          <w:szCs w:val="36"/>
        </w:rPr>
      </w:pPr>
    </w:p>
    <w:sectPr w:rsidR="009E6EDB" w:rsidRPr="009E6EDB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17D" w:rsidRDefault="00BC417D" w:rsidP="009E6EDB">
      <w:pPr>
        <w:spacing w:after="0" w:line="240" w:lineRule="auto"/>
      </w:pPr>
      <w:r>
        <w:separator/>
      </w:r>
    </w:p>
  </w:endnote>
  <w:endnote w:type="continuationSeparator" w:id="0">
    <w:p w:rsidR="00BC417D" w:rsidRDefault="00BC417D" w:rsidP="009E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8925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E6EDB" w:rsidRDefault="009E6EDB">
            <w:pPr>
              <w:pStyle w:val="Footer"/>
              <w:jc w:val="right"/>
            </w:pPr>
            <w:r>
              <w:t>DJKS 1/22/20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9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9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6EDB" w:rsidRDefault="009E6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17D" w:rsidRDefault="00BC417D" w:rsidP="009E6EDB">
      <w:pPr>
        <w:spacing w:after="0" w:line="240" w:lineRule="auto"/>
      </w:pPr>
      <w:r>
        <w:separator/>
      </w:r>
    </w:p>
  </w:footnote>
  <w:footnote w:type="continuationSeparator" w:id="0">
    <w:p w:rsidR="00BC417D" w:rsidRDefault="00BC417D" w:rsidP="009E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1CE"/>
    <w:multiLevelType w:val="multilevel"/>
    <w:tmpl w:val="8382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728F4"/>
    <w:multiLevelType w:val="multilevel"/>
    <w:tmpl w:val="C8FA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36DCF"/>
    <w:multiLevelType w:val="multilevel"/>
    <w:tmpl w:val="C132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15AE9"/>
    <w:multiLevelType w:val="multilevel"/>
    <w:tmpl w:val="E394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23597"/>
    <w:multiLevelType w:val="multilevel"/>
    <w:tmpl w:val="217C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93DC4"/>
    <w:multiLevelType w:val="multilevel"/>
    <w:tmpl w:val="A942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D369E"/>
    <w:multiLevelType w:val="multilevel"/>
    <w:tmpl w:val="2810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97ABF"/>
    <w:multiLevelType w:val="multilevel"/>
    <w:tmpl w:val="A790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B71BA"/>
    <w:multiLevelType w:val="multilevel"/>
    <w:tmpl w:val="61BC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760FA"/>
    <w:multiLevelType w:val="multilevel"/>
    <w:tmpl w:val="58C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1189E"/>
    <w:multiLevelType w:val="multilevel"/>
    <w:tmpl w:val="21DE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86"/>
    <w:rsid w:val="00085914"/>
    <w:rsid w:val="000C4986"/>
    <w:rsid w:val="0027694B"/>
    <w:rsid w:val="00646660"/>
    <w:rsid w:val="007F61BD"/>
    <w:rsid w:val="009E6EDB"/>
    <w:rsid w:val="00BC2ACA"/>
    <w:rsid w:val="00B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D855"/>
  <w15:chartTrackingRefBased/>
  <w15:docId w15:val="{EA88231D-37BA-41FC-8765-0BCD2DA4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E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6E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DB"/>
  </w:style>
  <w:style w:type="paragraph" w:styleId="Footer">
    <w:name w:val="footer"/>
    <w:basedOn w:val="Normal"/>
    <w:link w:val="FooterChar"/>
    <w:uiPriority w:val="99"/>
    <w:unhideWhenUsed/>
    <w:rsid w:val="009E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DB"/>
  </w:style>
  <w:style w:type="paragraph" w:styleId="BalloonText">
    <w:name w:val="Balloon Text"/>
    <w:basedOn w:val="Normal"/>
    <w:link w:val="BalloonTextChar"/>
    <w:uiPriority w:val="99"/>
    <w:semiHidden/>
    <w:unhideWhenUsed/>
    <w:rsid w:val="007F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.on.worldcat.org/oclc/1056666067?databaseList=638" TargetMode="External"/><Relationship Id="rId13" Type="http://schemas.openxmlformats.org/officeDocument/2006/relationships/hyperlink" Target="https://cod.on.worldcat.org/oclc/1055658395?databaseList=638" TargetMode="External"/><Relationship Id="rId18" Type="http://schemas.openxmlformats.org/officeDocument/2006/relationships/hyperlink" Target="https://cod.on.worldcat.org/oclc/974796145?databaseList=63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cod.on.worldcat.org/oclc/1083261605?databaseList=638" TargetMode="External"/><Relationship Id="rId17" Type="http://schemas.openxmlformats.org/officeDocument/2006/relationships/hyperlink" Target="https://cod.on.worldcat.org/oclc/1085946093?databaseList=6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d.on.worldcat.org/oclc/1099227034?databaseList=63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d.on.worldcat.org/oclc/1091269726?databaseList=6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d.on.worldcat.org/oclc/1025371415?databaseList=638" TargetMode="External"/><Relationship Id="rId10" Type="http://schemas.openxmlformats.org/officeDocument/2006/relationships/hyperlink" Target="https://cod.on.worldcat.org/oclc/1045196174?databaseList=63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d.on.worldcat.org/oclc/1079365831?databaseList=638" TargetMode="External"/><Relationship Id="rId14" Type="http://schemas.openxmlformats.org/officeDocument/2006/relationships/hyperlink" Target="https://cod.on.worldcat.org/oclc/1048935820?databaseList=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DuPage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Debra</dc:creator>
  <cp:keywords/>
  <dc:description/>
  <cp:lastModifiedBy>Smith, Debra</cp:lastModifiedBy>
  <cp:revision>1</cp:revision>
  <cp:lastPrinted>2020-01-22T21:11:00Z</cp:lastPrinted>
  <dcterms:created xsi:type="dcterms:W3CDTF">2020-01-22T20:34:00Z</dcterms:created>
  <dcterms:modified xsi:type="dcterms:W3CDTF">2020-01-22T21:30:00Z</dcterms:modified>
</cp:coreProperties>
</file>